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26" w:rsidRDefault="00EE0CC2" w:rsidP="004405BF">
      <w:pPr>
        <w:shd w:val="clear" w:color="auto" w:fill="D9D9D9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Recykluj a experimentuj </w:t>
      </w:r>
      <w:r w:rsidR="004405BF">
        <w:rPr>
          <w:b/>
          <w:bCs/>
          <w:sz w:val="36"/>
          <w:szCs w:val="36"/>
        </w:rPr>
        <w:t>–</w:t>
      </w:r>
      <w:r>
        <w:rPr>
          <w:b/>
          <w:bCs/>
          <w:sz w:val="36"/>
          <w:szCs w:val="36"/>
        </w:rPr>
        <w:t xml:space="preserve"> </w:t>
      </w:r>
      <w:r w:rsidR="004405BF">
        <w:rPr>
          <w:b/>
          <w:bCs/>
          <w:sz w:val="36"/>
          <w:szCs w:val="36"/>
        </w:rPr>
        <w:t>Tornádo v láhvi</w:t>
      </w:r>
    </w:p>
    <w:p w:rsidR="00581A26" w:rsidRDefault="00581A26" w:rsidP="004405BF">
      <w:pPr>
        <w:jc w:val="both"/>
        <w:rPr>
          <w:b/>
          <w:bCs/>
        </w:rPr>
      </w:pPr>
      <w:r>
        <w:rPr>
          <w:b/>
          <w:bCs/>
        </w:rPr>
        <w:t xml:space="preserve">Anotace: </w:t>
      </w:r>
    </w:p>
    <w:p w:rsidR="004405BF" w:rsidRPr="004405BF" w:rsidRDefault="004405BF" w:rsidP="004405BF">
      <w:pPr>
        <w:jc w:val="both"/>
      </w:pPr>
      <w:r w:rsidRPr="004405BF">
        <w:t>Děsí vás tornáda v přírodě? Tohoto tornáda v láhvi se bát nemusíte a ještě si rotující vír zblízka prohlédnete.</w:t>
      </w:r>
    </w:p>
    <w:p w:rsidR="00581A26" w:rsidRDefault="004405BF" w:rsidP="00071784">
      <w:pPr>
        <w:widowControl w:val="0"/>
        <w:jc w:val="both"/>
      </w:pPr>
      <w:r>
        <w:t> </w:t>
      </w:r>
      <w:r w:rsidR="00581A26" w:rsidRPr="005452A1">
        <w:rPr>
          <w:b/>
          <w:bCs/>
        </w:rPr>
        <w:t>Téma:</w:t>
      </w:r>
    </w:p>
    <w:p w:rsidR="00581A26" w:rsidRDefault="00EE0CC2" w:rsidP="004405BF">
      <w:pPr>
        <w:jc w:val="both"/>
      </w:pPr>
      <w:r>
        <w:t>Mech</w:t>
      </w:r>
      <w:r w:rsidR="004405BF">
        <w:t xml:space="preserve">anika, tlak </w:t>
      </w:r>
    </w:p>
    <w:p w:rsidR="00EE0CC2" w:rsidRDefault="00EE0CC2" w:rsidP="004405BF">
      <w:pPr>
        <w:jc w:val="both"/>
      </w:pPr>
      <w:r w:rsidRPr="005452A1">
        <w:rPr>
          <w:b/>
          <w:bCs/>
        </w:rPr>
        <w:t>Trocha teorie:</w:t>
      </w:r>
    </w:p>
    <w:p w:rsidR="004405BF" w:rsidRDefault="004405BF" w:rsidP="004405BF">
      <w:pPr>
        <w:jc w:val="both"/>
      </w:pPr>
      <w:r>
        <w:t>Tornádo je silně rotující vír, který se během své existence alespoň jednou dotkne zemského povrchu a je dostatečně silný, aby na něm mohl způsobit hmotné škody. Je schopné vznést do vzduchu předmět o hmotnosti až 5 tun. Má podobu nálevky, chobotu, který se spouští z oblaků.  Rychlost větru v tornádu se pohybuje od 50 do 100 m/s i více. Tornáda se vyskytují v bouřích téměř po celém světě, přičemž nejznámější oblastí je americký středozápad a jih.</w:t>
      </w:r>
    </w:p>
    <w:p w:rsidR="00581A26" w:rsidRPr="00EE0CC2" w:rsidRDefault="00581A26" w:rsidP="004405BF">
      <w:pPr>
        <w:jc w:val="both"/>
      </w:pPr>
      <w:r w:rsidRPr="005452A1">
        <w:rPr>
          <w:b/>
          <w:bCs/>
        </w:rPr>
        <w:t xml:space="preserve">Pomůcky: </w:t>
      </w:r>
    </w:p>
    <w:p w:rsidR="004405BF" w:rsidRDefault="004405BF" w:rsidP="004405BF">
      <w:pPr>
        <w:jc w:val="both"/>
      </w:pPr>
      <w:r>
        <w:t xml:space="preserve">nůžky nebo malý </w:t>
      </w:r>
      <w:proofErr w:type="spellStart"/>
      <w:r>
        <w:t>vrtáček</w:t>
      </w:r>
      <w:proofErr w:type="spellEnd"/>
      <w:r>
        <w:t>, vteřinové lepidlo, tavnou pistoli nebo izolační pásku, potravinářské barvivo, vod</w:t>
      </w:r>
      <w:r>
        <w:t>a</w:t>
      </w:r>
    </w:p>
    <w:p w:rsidR="00EE0CC2" w:rsidRPr="00EE0CC2" w:rsidRDefault="00EE0CC2" w:rsidP="004405BF">
      <w:pPr>
        <w:jc w:val="both"/>
        <w:rPr>
          <w:b/>
        </w:rPr>
      </w:pPr>
      <w:r w:rsidRPr="00EE0CC2">
        <w:rPr>
          <w:b/>
        </w:rPr>
        <w:t xml:space="preserve">Recyklujeme: </w:t>
      </w:r>
    </w:p>
    <w:p w:rsidR="00EE0CC2" w:rsidRPr="001C37D6" w:rsidRDefault="004405BF" w:rsidP="004405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both"/>
        <w:rPr>
          <w:b/>
        </w:rPr>
      </w:pPr>
      <w:r>
        <w:rPr>
          <w:b/>
        </w:rPr>
        <w:t>dvě větší pevnější PET láhve i s víčky</w:t>
      </w:r>
    </w:p>
    <w:p w:rsidR="00581A26" w:rsidRPr="003A76DC" w:rsidRDefault="00581A26" w:rsidP="004405BF">
      <w:pPr>
        <w:jc w:val="both"/>
        <w:rPr>
          <w:b/>
          <w:bCs/>
        </w:rPr>
      </w:pPr>
      <w:r w:rsidRPr="003A76DC">
        <w:rPr>
          <w:b/>
          <w:bCs/>
        </w:rPr>
        <w:t>Provedení: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1. Pevně k sobě přilepte uzávěry dvou PET láhví. Můžete je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slepit buď vteřinovým lepidlem, </w:t>
      </w:r>
      <w:r w:rsidRPr="004405BF">
        <w:rPr>
          <w:rFonts w:ascii="Calibri" w:eastAsia="Calibri" w:hAnsi="Calibri" w:cs="Calibri"/>
          <w:sz w:val="22"/>
          <w:szCs w:val="22"/>
          <w:lang w:eastAsia="en-US"/>
        </w:rPr>
        <w:t>nebo nahřát nad kahanem a přitisknout k sobě.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 xml:space="preserve">2. Po zaschnutí provrtejte nůžkami nebo malým </w:t>
      </w:r>
      <w:proofErr w:type="spellStart"/>
      <w:r w:rsidRPr="004405BF">
        <w:rPr>
          <w:rFonts w:ascii="Calibri" w:eastAsia="Calibri" w:hAnsi="Calibri" w:cs="Calibri"/>
          <w:sz w:val="22"/>
          <w:szCs w:val="22"/>
          <w:lang w:eastAsia="en-US"/>
        </w:rPr>
        <w:t>vrtáčkem</w:t>
      </w:r>
      <w:proofErr w:type="spellEnd"/>
      <w:r w:rsidRPr="004405BF">
        <w:rPr>
          <w:rFonts w:ascii="Calibri" w:eastAsia="Calibri" w:hAnsi="Calibri" w:cs="Calibri"/>
          <w:sz w:val="22"/>
          <w:szCs w:val="22"/>
          <w:lang w:eastAsia="en-US"/>
        </w:rPr>
        <w:t xml:space="preserve"> ve středu obou víček otvor přibližně 5 mm.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3. Jednu láhev naplňte vodou obarvenou potravinářským barvivem a druhou nechte prázdnou.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4. Našroubujte láhve na spojené uzávěry.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5. Uzávěry ještě můžete vůči sobě více utěsnit pomocí tavné pistole nebo elektrikářské izolační pásky.</w:t>
      </w:r>
    </w:p>
    <w:p w:rsidR="004405BF" w:rsidRPr="004405BF" w:rsidRDefault="004405BF" w:rsidP="004405BF">
      <w:pPr>
        <w:pStyle w:val="Normln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6. Otočte soustavu plnou láhví nahoru a krouživými pohyby celou soustavu roztočte.</w:t>
      </w:r>
    </w:p>
    <w:p w:rsidR="00581A26" w:rsidRDefault="00581A26" w:rsidP="004405BF">
      <w:pPr>
        <w:jc w:val="both"/>
        <w:rPr>
          <w:b/>
          <w:bCs/>
        </w:rPr>
      </w:pPr>
      <w:r w:rsidRPr="005452A1">
        <w:rPr>
          <w:b/>
          <w:bCs/>
        </w:rPr>
        <w:t>Vysvětlení:</w:t>
      </w:r>
    </w:p>
    <w:p w:rsidR="004405BF" w:rsidRPr="004405BF" w:rsidRDefault="004405BF" w:rsidP="00071784">
      <w:pPr>
        <w:pStyle w:val="Normlnweb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405BF">
        <w:rPr>
          <w:rFonts w:ascii="Calibri" w:eastAsia="Calibri" w:hAnsi="Calibri" w:cs="Calibri"/>
          <w:sz w:val="22"/>
          <w:szCs w:val="22"/>
          <w:lang w:eastAsia="en-US"/>
        </w:rPr>
        <w:t>V klidové svislé poloze lahví tlak vzduchu v dolní lahvi ve spojení s malým přechodovým otvorem (povrchová vrstva funguje jako zátka) zabraňuje stékání vody. Jestliže však uvedeme krouživým pohybem soustavy lahví vodu do pohybu, při vzniku víru se povrchová vrstva v přechodu naruší a středem vnikne směrem vzhůru tornádo vzduchu a voda začne protékat středem směrem dolů.</w:t>
      </w:r>
    </w:p>
    <w:p w:rsidR="00581A26" w:rsidRDefault="00581A26" w:rsidP="004405BF">
      <w:pPr>
        <w:jc w:val="both"/>
        <w:rPr>
          <w:b/>
          <w:bCs/>
        </w:rPr>
      </w:pPr>
      <w:r>
        <w:rPr>
          <w:b/>
          <w:bCs/>
        </w:rPr>
        <w:t xml:space="preserve">Možné obměny: </w:t>
      </w:r>
      <w:bookmarkStart w:id="0" w:name="_GoBack"/>
      <w:bookmarkEnd w:id="0"/>
    </w:p>
    <w:p w:rsidR="00581A26" w:rsidRDefault="004405BF" w:rsidP="004405BF">
      <w:pPr>
        <w:pStyle w:val="Odstavecseseznamem"/>
        <w:numPr>
          <w:ilvl w:val="0"/>
          <w:numId w:val="1"/>
        </w:numPr>
        <w:jc w:val="both"/>
      </w:pPr>
      <w:r>
        <w:t>místo potravinářského barviva můžete do vody nasypat třpytky a otvor ve víčkách zvětšit z 5mm na 8 – 10 mm</w:t>
      </w:r>
    </w:p>
    <w:p w:rsidR="00581A26" w:rsidRDefault="004405BF" w:rsidP="004405BF">
      <w:pPr>
        <w:pStyle w:val="Odstavecseseznamem"/>
        <w:numPr>
          <w:ilvl w:val="0"/>
          <w:numId w:val="1"/>
        </w:numPr>
        <w:jc w:val="both"/>
      </w:pPr>
      <w:r>
        <w:lastRenderedPageBreak/>
        <w:t>pozorujte, co se děje na přechodu mezi oběma láhvemi, když vír vzniká</w:t>
      </w:r>
    </w:p>
    <w:p w:rsidR="00071784" w:rsidRDefault="00071784" w:rsidP="00071784">
      <w:pPr>
        <w:pStyle w:val="Odstavecseseznamem"/>
        <w:jc w:val="both"/>
      </w:pPr>
    </w:p>
    <w:p w:rsidR="00581A26" w:rsidRDefault="00581A26" w:rsidP="004405BF">
      <w:pPr>
        <w:jc w:val="both"/>
        <w:rPr>
          <w:b/>
          <w:bCs/>
        </w:rPr>
      </w:pPr>
      <w:r w:rsidRPr="003C4BE6">
        <w:rPr>
          <w:b/>
          <w:bCs/>
        </w:rPr>
        <w:t xml:space="preserve">Čas: </w:t>
      </w:r>
    </w:p>
    <w:p w:rsidR="00581A26" w:rsidRDefault="004405BF" w:rsidP="004405BF">
      <w:pPr>
        <w:tabs>
          <w:tab w:val="left" w:pos="7371"/>
        </w:tabs>
        <w:jc w:val="both"/>
      </w:pPr>
      <w:r>
        <w:t>Příprava a v</w:t>
      </w:r>
      <w:r w:rsidR="00EE0CC2">
        <w:t>ýroba (</w:t>
      </w:r>
      <w:r>
        <w:t>včetně zasychání spoje mezi víčky)</w:t>
      </w:r>
      <w:r w:rsidR="00581A26">
        <w:tab/>
      </w:r>
      <w:r>
        <w:t>20</w:t>
      </w:r>
      <w:r w:rsidR="00581A26">
        <w:t xml:space="preserve"> minut</w:t>
      </w:r>
    </w:p>
    <w:p w:rsidR="00EE0CC2" w:rsidRDefault="00EE0CC2" w:rsidP="004405BF">
      <w:pPr>
        <w:tabs>
          <w:tab w:val="left" w:pos="7371"/>
        </w:tabs>
        <w:jc w:val="both"/>
      </w:pPr>
      <w:r>
        <w:t>Realizace pokusu</w:t>
      </w:r>
      <w:r>
        <w:tab/>
      </w:r>
      <w:r w:rsidR="004405BF">
        <w:t>5</w:t>
      </w:r>
      <w:r>
        <w:t xml:space="preserve"> minuty</w:t>
      </w:r>
      <w:r>
        <w:tab/>
      </w:r>
    </w:p>
    <w:p w:rsidR="00581A26" w:rsidRDefault="00581A26" w:rsidP="004405BF">
      <w:pPr>
        <w:tabs>
          <w:tab w:val="left" w:pos="7371"/>
        </w:tabs>
        <w:jc w:val="both"/>
      </w:pPr>
      <w:r>
        <w:t>Úklid</w:t>
      </w:r>
      <w:r>
        <w:tab/>
      </w:r>
      <w:r w:rsidR="004405BF">
        <w:t>10</w:t>
      </w:r>
      <w:r>
        <w:t xml:space="preserve"> mi</w:t>
      </w:r>
      <w:r w:rsidR="004405BF">
        <w:t>nut</w:t>
      </w:r>
    </w:p>
    <w:p w:rsidR="00581A26" w:rsidRPr="003C4BE6" w:rsidRDefault="00581A26" w:rsidP="004405BF">
      <w:pPr>
        <w:tabs>
          <w:tab w:val="left" w:pos="7371"/>
        </w:tabs>
        <w:jc w:val="both"/>
      </w:pPr>
      <w:r w:rsidRPr="003C4BE6">
        <w:t xml:space="preserve">Celkem </w:t>
      </w:r>
      <w:r w:rsidRPr="003C4BE6">
        <w:tab/>
      </w:r>
      <w:r w:rsidR="004405BF">
        <w:t>35</w:t>
      </w:r>
      <w:r w:rsidRPr="003C4BE6">
        <w:t xml:space="preserve"> minut</w:t>
      </w:r>
    </w:p>
    <w:p w:rsidR="00581A26" w:rsidRDefault="00581A26" w:rsidP="004405BF">
      <w:pPr>
        <w:tabs>
          <w:tab w:val="left" w:pos="7371"/>
        </w:tabs>
        <w:jc w:val="both"/>
      </w:pPr>
      <w:r>
        <w:t>Dále je možná diskuse nad pokusem a jeho modifikace</w:t>
      </w:r>
      <w:r w:rsidR="00EE0CC2">
        <w:t>,</w:t>
      </w:r>
      <w:r>
        <w:t xml:space="preserve"> </w:t>
      </w:r>
      <w:r w:rsidR="00EE0CC2">
        <w:t>viz možné obměny</w:t>
      </w:r>
    </w:p>
    <w:p w:rsidR="00071784" w:rsidRDefault="00071784" w:rsidP="004405BF">
      <w:pPr>
        <w:tabs>
          <w:tab w:val="left" w:pos="7371"/>
        </w:tabs>
        <w:jc w:val="both"/>
      </w:pPr>
    </w:p>
    <w:p w:rsidR="00581A26" w:rsidRDefault="00581A26" w:rsidP="004405BF">
      <w:pPr>
        <w:jc w:val="both"/>
        <w:rPr>
          <w:b/>
          <w:bCs/>
        </w:rPr>
      </w:pPr>
      <w:r w:rsidRPr="00287E01">
        <w:rPr>
          <w:b/>
          <w:bCs/>
        </w:rPr>
        <w:t>Fotodokumentace:</w:t>
      </w:r>
    </w:p>
    <w:p w:rsidR="00071784" w:rsidRDefault="00071784" w:rsidP="004405BF">
      <w:pPr>
        <w:jc w:val="both"/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6120130" cy="4590098"/>
            <wp:effectExtent l="0" t="0" r="0" b="0"/>
            <wp:docPr id="7" name="Obráze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C2" w:rsidRDefault="00EE0CC2" w:rsidP="004405BF">
      <w:pPr>
        <w:jc w:val="both"/>
      </w:pPr>
      <w:r>
        <w:lastRenderedPageBreak/>
        <w:t xml:space="preserve">    </w:t>
      </w:r>
      <w:r w:rsidR="004405BF">
        <w:rPr>
          <w:noProof/>
          <w:lang w:eastAsia="cs-CZ"/>
        </w:rPr>
        <w:drawing>
          <wp:inline distT="0" distB="0" distL="0" distR="0">
            <wp:extent cx="6120130" cy="86569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nikovka - pokus 4 part 1 - Tornádo v láhv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C2" w:rsidRDefault="00EE0CC2" w:rsidP="004405BF">
      <w:pPr>
        <w:jc w:val="both"/>
      </w:pPr>
      <w:r>
        <w:t xml:space="preserve">   </w:t>
      </w:r>
    </w:p>
    <w:p w:rsidR="00EE0CC2" w:rsidRDefault="00EE0CC2" w:rsidP="004405BF">
      <w:pPr>
        <w:jc w:val="both"/>
      </w:pPr>
      <w:r>
        <w:lastRenderedPageBreak/>
        <w:t xml:space="preserve">      </w:t>
      </w:r>
      <w:r w:rsidR="004405BF">
        <w:rPr>
          <w:noProof/>
          <w:lang w:eastAsia="cs-CZ"/>
        </w:rPr>
        <w:drawing>
          <wp:inline distT="0" distB="0" distL="0" distR="0">
            <wp:extent cx="6120130" cy="86569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nikovka - pokus4 part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BF" w:rsidRDefault="004405BF" w:rsidP="004405BF">
      <w:pPr>
        <w:jc w:val="both"/>
      </w:pPr>
    </w:p>
    <w:p w:rsidR="00EE0CC2" w:rsidRDefault="004405BF" w:rsidP="004405BF">
      <w:pPr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55C5F07" wp14:editId="63B65F6A">
            <wp:simplePos x="0" y="0"/>
            <wp:positionH relativeFrom="column">
              <wp:posOffset>-196215</wp:posOffset>
            </wp:positionH>
            <wp:positionV relativeFrom="paragraph">
              <wp:posOffset>89535</wp:posOffset>
            </wp:positionV>
            <wp:extent cx="2686050" cy="2014220"/>
            <wp:effectExtent l="0" t="0" r="0" b="0"/>
            <wp:wrapSquare wrapText="bothSides"/>
            <wp:docPr id="3" name="Obrázek 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6FA21963" wp14:editId="38B4E2ED">
            <wp:simplePos x="0" y="0"/>
            <wp:positionH relativeFrom="column">
              <wp:posOffset>2871470</wp:posOffset>
            </wp:positionH>
            <wp:positionV relativeFrom="paragraph">
              <wp:posOffset>41910</wp:posOffset>
            </wp:positionV>
            <wp:extent cx="1637030" cy="2057400"/>
            <wp:effectExtent l="0" t="0" r="0" b="0"/>
            <wp:wrapSquare wrapText="bothSides"/>
            <wp:docPr id="4" name="obrázek 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 wp14:anchorId="0E727099" wp14:editId="57565088">
            <wp:simplePos x="0" y="0"/>
            <wp:positionH relativeFrom="column">
              <wp:posOffset>4718050</wp:posOffset>
            </wp:positionH>
            <wp:positionV relativeFrom="paragraph">
              <wp:posOffset>41910</wp:posOffset>
            </wp:positionV>
            <wp:extent cx="1457325" cy="2057400"/>
            <wp:effectExtent l="0" t="0" r="0" b="0"/>
            <wp:wrapSquare wrapText="bothSides"/>
            <wp:docPr id="6" name="obrázek 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BF">
        <w:rPr>
          <w:noProof/>
          <w:lang w:eastAsia="cs-CZ"/>
        </w:rPr>
        <w:t xml:space="preserve"> </w:t>
      </w:r>
    </w:p>
    <w:p w:rsidR="00EE0CC2" w:rsidRDefault="00EE0CC2" w:rsidP="004405BF">
      <w:pPr>
        <w:tabs>
          <w:tab w:val="left" w:pos="7371"/>
        </w:tabs>
        <w:jc w:val="both"/>
      </w:pPr>
      <w:r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 wp14:anchorId="18FFBC11" wp14:editId="25DEA3E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038350" cy="1019175"/>
            <wp:effectExtent l="19050" t="0" r="0" b="0"/>
            <wp:wrapSquare wrapText="bothSides"/>
            <wp:docPr id="5" name="obrázek 5" descr="Tento obrÃÂ¡zek nemÃÂ¡ vyplnÃÂnÃÂ½ atribut alt; nÃÂ¡zev souboru je 17032001b-e1551469546871.jp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to obrÃÂ¡zek nemÃÂ¡ vyplnÃÂnÃÂ½ atribut alt; nÃÂ¡zev souboru je 17032001b-e1551469546871.jpg.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CC2"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br/>
      </w:r>
      <w:r w:rsidRPr="00EE0CC2">
        <w:rPr>
          <w:i/>
          <w:iCs/>
        </w:rPr>
        <w:t>Aktivita byla podpořena v rámci dotačního programu MŠMT Podpora nadaných žáků základních a středních škol v roce 2019.</w:t>
      </w:r>
    </w:p>
    <w:sectPr w:rsidR="00EE0CC2" w:rsidSect="003C4BE6">
      <w:pgSz w:w="11906" w:h="16838"/>
      <w:pgMar w:top="1134" w:right="1134" w:bottom="1134" w:left="1134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CB4"/>
    <w:multiLevelType w:val="hybridMultilevel"/>
    <w:tmpl w:val="63400E62"/>
    <w:lvl w:ilvl="0" w:tplc="7F00B2F6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E6"/>
    <w:rsid w:val="000012C8"/>
    <w:rsid w:val="00002E56"/>
    <w:rsid w:val="00003295"/>
    <w:rsid w:val="00003475"/>
    <w:rsid w:val="00003A9C"/>
    <w:rsid w:val="000045A3"/>
    <w:rsid w:val="000064F5"/>
    <w:rsid w:val="00007818"/>
    <w:rsid w:val="00007F6A"/>
    <w:rsid w:val="000115DC"/>
    <w:rsid w:val="00011843"/>
    <w:rsid w:val="00015C56"/>
    <w:rsid w:val="000163C3"/>
    <w:rsid w:val="00022AD7"/>
    <w:rsid w:val="00022AE9"/>
    <w:rsid w:val="0002303D"/>
    <w:rsid w:val="00025358"/>
    <w:rsid w:val="000278B4"/>
    <w:rsid w:val="00027E02"/>
    <w:rsid w:val="000306E2"/>
    <w:rsid w:val="00031664"/>
    <w:rsid w:val="00031705"/>
    <w:rsid w:val="00036B6F"/>
    <w:rsid w:val="000379A7"/>
    <w:rsid w:val="00045DC1"/>
    <w:rsid w:val="000462DA"/>
    <w:rsid w:val="000500C4"/>
    <w:rsid w:val="000502C2"/>
    <w:rsid w:val="0005244A"/>
    <w:rsid w:val="00052BB4"/>
    <w:rsid w:val="00053213"/>
    <w:rsid w:val="0005411E"/>
    <w:rsid w:val="00054734"/>
    <w:rsid w:val="00054FC7"/>
    <w:rsid w:val="00055751"/>
    <w:rsid w:val="00056E3A"/>
    <w:rsid w:val="00056FB8"/>
    <w:rsid w:val="00057DD4"/>
    <w:rsid w:val="000604AB"/>
    <w:rsid w:val="000629BF"/>
    <w:rsid w:val="00063BD1"/>
    <w:rsid w:val="000643D9"/>
    <w:rsid w:val="000666CC"/>
    <w:rsid w:val="00067444"/>
    <w:rsid w:val="00071784"/>
    <w:rsid w:val="00072DED"/>
    <w:rsid w:val="00074389"/>
    <w:rsid w:val="0007475D"/>
    <w:rsid w:val="000759B1"/>
    <w:rsid w:val="000762B2"/>
    <w:rsid w:val="000776E8"/>
    <w:rsid w:val="00077DBE"/>
    <w:rsid w:val="00081158"/>
    <w:rsid w:val="00081BCC"/>
    <w:rsid w:val="00081DD0"/>
    <w:rsid w:val="000820D5"/>
    <w:rsid w:val="00082335"/>
    <w:rsid w:val="000825AB"/>
    <w:rsid w:val="00083427"/>
    <w:rsid w:val="00085F8C"/>
    <w:rsid w:val="00086639"/>
    <w:rsid w:val="00086D21"/>
    <w:rsid w:val="00090F7E"/>
    <w:rsid w:val="00091E18"/>
    <w:rsid w:val="00093AB1"/>
    <w:rsid w:val="00093CD9"/>
    <w:rsid w:val="0009662C"/>
    <w:rsid w:val="00097C0C"/>
    <w:rsid w:val="000A00E7"/>
    <w:rsid w:val="000A1158"/>
    <w:rsid w:val="000A466B"/>
    <w:rsid w:val="000A54D1"/>
    <w:rsid w:val="000A5E40"/>
    <w:rsid w:val="000B0EB9"/>
    <w:rsid w:val="000B2624"/>
    <w:rsid w:val="000B4413"/>
    <w:rsid w:val="000B454A"/>
    <w:rsid w:val="000B54DE"/>
    <w:rsid w:val="000B5A28"/>
    <w:rsid w:val="000B6960"/>
    <w:rsid w:val="000B7BE4"/>
    <w:rsid w:val="000C028D"/>
    <w:rsid w:val="000C2AEB"/>
    <w:rsid w:val="000C4E04"/>
    <w:rsid w:val="000C5D49"/>
    <w:rsid w:val="000D198D"/>
    <w:rsid w:val="000D1AB9"/>
    <w:rsid w:val="000D1C5E"/>
    <w:rsid w:val="000D2C8F"/>
    <w:rsid w:val="000D473A"/>
    <w:rsid w:val="000D7882"/>
    <w:rsid w:val="000D7940"/>
    <w:rsid w:val="000D7A16"/>
    <w:rsid w:val="000D7D31"/>
    <w:rsid w:val="000D7E40"/>
    <w:rsid w:val="000E148E"/>
    <w:rsid w:val="000E30B6"/>
    <w:rsid w:val="000E30CF"/>
    <w:rsid w:val="000E32F7"/>
    <w:rsid w:val="000E331D"/>
    <w:rsid w:val="000E61C3"/>
    <w:rsid w:val="000E65C6"/>
    <w:rsid w:val="000E686B"/>
    <w:rsid w:val="000E717D"/>
    <w:rsid w:val="000E71E9"/>
    <w:rsid w:val="000E73A8"/>
    <w:rsid w:val="000E765E"/>
    <w:rsid w:val="000F08EF"/>
    <w:rsid w:val="000F1022"/>
    <w:rsid w:val="000F18B7"/>
    <w:rsid w:val="000F5843"/>
    <w:rsid w:val="000F64C0"/>
    <w:rsid w:val="000F6777"/>
    <w:rsid w:val="000F7AED"/>
    <w:rsid w:val="000F7F7D"/>
    <w:rsid w:val="00101420"/>
    <w:rsid w:val="00102059"/>
    <w:rsid w:val="00102CAB"/>
    <w:rsid w:val="001069DC"/>
    <w:rsid w:val="0011276F"/>
    <w:rsid w:val="001134D8"/>
    <w:rsid w:val="00114A8A"/>
    <w:rsid w:val="0011527B"/>
    <w:rsid w:val="00116080"/>
    <w:rsid w:val="0011671B"/>
    <w:rsid w:val="00123615"/>
    <w:rsid w:val="00124725"/>
    <w:rsid w:val="00124971"/>
    <w:rsid w:val="00125F97"/>
    <w:rsid w:val="00126282"/>
    <w:rsid w:val="00126936"/>
    <w:rsid w:val="001304DE"/>
    <w:rsid w:val="00131F8A"/>
    <w:rsid w:val="00132884"/>
    <w:rsid w:val="00134485"/>
    <w:rsid w:val="0013645B"/>
    <w:rsid w:val="0014227C"/>
    <w:rsid w:val="0014264F"/>
    <w:rsid w:val="001434DE"/>
    <w:rsid w:val="0014569D"/>
    <w:rsid w:val="00146652"/>
    <w:rsid w:val="00150559"/>
    <w:rsid w:val="00150B81"/>
    <w:rsid w:val="00150CDE"/>
    <w:rsid w:val="00151D3F"/>
    <w:rsid w:val="00151D66"/>
    <w:rsid w:val="001538F4"/>
    <w:rsid w:val="00160019"/>
    <w:rsid w:val="001609B9"/>
    <w:rsid w:val="001612F4"/>
    <w:rsid w:val="00161B72"/>
    <w:rsid w:val="00161C37"/>
    <w:rsid w:val="00162647"/>
    <w:rsid w:val="00164E78"/>
    <w:rsid w:val="00165F97"/>
    <w:rsid w:val="001667E7"/>
    <w:rsid w:val="00167280"/>
    <w:rsid w:val="00171154"/>
    <w:rsid w:val="00175672"/>
    <w:rsid w:val="001766E6"/>
    <w:rsid w:val="00180C5F"/>
    <w:rsid w:val="00182450"/>
    <w:rsid w:val="00182FEB"/>
    <w:rsid w:val="00183A68"/>
    <w:rsid w:val="00184A66"/>
    <w:rsid w:val="001858F1"/>
    <w:rsid w:val="001867F8"/>
    <w:rsid w:val="00190698"/>
    <w:rsid w:val="00193176"/>
    <w:rsid w:val="001940EE"/>
    <w:rsid w:val="00195EC1"/>
    <w:rsid w:val="00197C8A"/>
    <w:rsid w:val="001A0571"/>
    <w:rsid w:val="001A097B"/>
    <w:rsid w:val="001A1201"/>
    <w:rsid w:val="001A18CC"/>
    <w:rsid w:val="001A31B3"/>
    <w:rsid w:val="001A32C8"/>
    <w:rsid w:val="001A4D09"/>
    <w:rsid w:val="001A4D4D"/>
    <w:rsid w:val="001A4E87"/>
    <w:rsid w:val="001A5167"/>
    <w:rsid w:val="001A53BE"/>
    <w:rsid w:val="001A5581"/>
    <w:rsid w:val="001A64F8"/>
    <w:rsid w:val="001A7775"/>
    <w:rsid w:val="001B09C2"/>
    <w:rsid w:val="001B369B"/>
    <w:rsid w:val="001B5791"/>
    <w:rsid w:val="001B7C41"/>
    <w:rsid w:val="001C17FB"/>
    <w:rsid w:val="001C220B"/>
    <w:rsid w:val="001C2383"/>
    <w:rsid w:val="001C266D"/>
    <w:rsid w:val="001C2677"/>
    <w:rsid w:val="001C30F8"/>
    <w:rsid w:val="001C36CB"/>
    <w:rsid w:val="001C4302"/>
    <w:rsid w:val="001C432B"/>
    <w:rsid w:val="001C4818"/>
    <w:rsid w:val="001C559F"/>
    <w:rsid w:val="001C6B28"/>
    <w:rsid w:val="001C7A28"/>
    <w:rsid w:val="001D1851"/>
    <w:rsid w:val="001D22E3"/>
    <w:rsid w:val="001D350A"/>
    <w:rsid w:val="001D59B5"/>
    <w:rsid w:val="001E0057"/>
    <w:rsid w:val="001E1599"/>
    <w:rsid w:val="001E22E6"/>
    <w:rsid w:val="001E4404"/>
    <w:rsid w:val="001E4DCF"/>
    <w:rsid w:val="001E62FE"/>
    <w:rsid w:val="001F5751"/>
    <w:rsid w:val="001F7F08"/>
    <w:rsid w:val="002026F4"/>
    <w:rsid w:val="00206FFE"/>
    <w:rsid w:val="00210C26"/>
    <w:rsid w:val="00211E81"/>
    <w:rsid w:val="002121AA"/>
    <w:rsid w:val="00215E0C"/>
    <w:rsid w:val="00217E83"/>
    <w:rsid w:val="002211F7"/>
    <w:rsid w:val="002213F5"/>
    <w:rsid w:val="00222076"/>
    <w:rsid w:val="0022350F"/>
    <w:rsid w:val="002258A5"/>
    <w:rsid w:val="00225E43"/>
    <w:rsid w:val="00226472"/>
    <w:rsid w:val="002272D0"/>
    <w:rsid w:val="00227369"/>
    <w:rsid w:val="00230446"/>
    <w:rsid w:val="002305F3"/>
    <w:rsid w:val="002307DF"/>
    <w:rsid w:val="00230E33"/>
    <w:rsid w:val="00232EA2"/>
    <w:rsid w:val="00235377"/>
    <w:rsid w:val="00236EEB"/>
    <w:rsid w:val="00236F38"/>
    <w:rsid w:val="00237786"/>
    <w:rsid w:val="00237C46"/>
    <w:rsid w:val="002419DA"/>
    <w:rsid w:val="002448FA"/>
    <w:rsid w:val="00244F22"/>
    <w:rsid w:val="00245237"/>
    <w:rsid w:val="002458EA"/>
    <w:rsid w:val="00245DE3"/>
    <w:rsid w:val="00250ECC"/>
    <w:rsid w:val="00251A90"/>
    <w:rsid w:val="00251BDD"/>
    <w:rsid w:val="00252036"/>
    <w:rsid w:val="00252518"/>
    <w:rsid w:val="00252FB2"/>
    <w:rsid w:val="002538C2"/>
    <w:rsid w:val="0025541D"/>
    <w:rsid w:val="002575EB"/>
    <w:rsid w:val="00260C5B"/>
    <w:rsid w:val="0026271B"/>
    <w:rsid w:val="002661C6"/>
    <w:rsid w:val="00266CEE"/>
    <w:rsid w:val="00266D82"/>
    <w:rsid w:val="00266E33"/>
    <w:rsid w:val="00267334"/>
    <w:rsid w:val="00267A3C"/>
    <w:rsid w:val="0027050C"/>
    <w:rsid w:val="00270781"/>
    <w:rsid w:val="00270AB8"/>
    <w:rsid w:val="00271E90"/>
    <w:rsid w:val="00272A4C"/>
    <w:rsid w:val="00273323"/>
    <w:rsid w:val="00273C1E"/>
    <w:rsid w:val="00274951"/>
    <w:rsid w:val="002805A6"/>
    <w:rsid w:val="00280D04"/>
    <w:rsid w:val="002826C9"/>
    <w:rsid w:val="00287E01"/>
    <w:rsid w:val="00291242"/>
    <w:rsid w:val="002922C2"/>
    <w:rsid w:val="0029420F"/>
    <w:rsid w:val="0029445F"/>
    <w:rsid w:val="002A1D4D"/>
    <w:rsid w:val="002A223C"/>
    <w:rsid w:val="002A26E2"/>
    <w:rsid w:val="002A2C6A"/>
    <w:rsid w:val="002A34F3"/>
    <w:rsid w:val="002A36AE"/>
    <w:rsid w:val="002A406E"/>
    <w:rsid w:val="002A5BF4"/>
    <w:rsid w:val="002A717D"/>
    <w:rsid w:val="002B27AA"/>
    <w:rsid w:val="002B29E8"/>
    <w:rsid w:val="002B4D62"/>
    <w:rsid w:val="002B7D37"/>
    <w:rsid w:val="002C1B2B"/>
    <w:rsid w:val="002C3EFC"/>
    <w:rsid w:val="002C4708"/>
    <w:rsid w:val="002C4B1A"/>
    <w:rsid w:val="002D0760"/>
    <w:rsid w:val="002D129E"/>
    <w:rsid w:val="002D137B"/>
    <w:rsid w:val="002D1778"/>
    <w:rsid w:val="002D2DC5"/>
    <w:rsid w:val="002D37F0"/>
    <w:rsid w:val="002D3946"/>
    <w:rsid w:val="002D398C"/>
    <w:rsid w:val="002D3E36"/>
    <w:rsid w:val="002D3F3E"/>
    <w:rsid w:val="002D5313"/>
    <w:rsid w:val="002D5A1A"/>
    <w:rsid w:val="002D61C6"/>
    <w:rsid w:val="002D6E4F"/>
    <w:rsid w:val="002E0A1F"/>
    <w:rsid w:val="002E0C23"/>
    <w:rsid w:val="002E0EFE"/>
    <w:rsid w:val="002E1DC3"/>
    <w:rsid w:val="002E1FB9"/>
    <w:rsid w:val="002E21AC"/>
    <w:rsid w:val="002E2E54"/>
    <w:rsid w:val="002E35F6"/>
    <w:rsid w:val="002E6663"/>
    <w:rsid w:val="002E72EA"/>
    <w:rsid w:val="002E7A35"/>
    <w:rsid w:val="002E7CFD"/>
    <w:rsid w:val="002F06CE"/>
    <w:rsid w:val="002F15AB"/>
    <w:rsid w:val="002F192C"/>
    <w:rsid w:val="002F30E2"/>
    <w:rsid w:val="002F539F"/>
    <w:rsid w:val="002F5FC0"/>
    <w:rsid w:val="002F728F"/>
    <w:rsid w:val="00300422"/>
    <w:rsid w:val="00300645"/>
    <w:rsid w:val="003014C4"/>
    <w:rsid w:val="00301632"/>
    <w:rsid w:val="003036AB"/>
    <w:rsid w:val="00305C26"/>
    <w:rsid w:val="00306DAB"/>
    <w:rsid w:val="0030731E"/>
    <w:rsid w:val="00310E5F"/>
    <w:rsid w:val="00313CDC"/>
    <w:rsid w:val="0031457D"/>
    <w:rsid w:val="003153C9"/>
    <w:rsid w:val="003167D5"/>
    <w:rsid w:val="00317064"/>
    <w:rsid w:val="0032258E"/>
    <w:rsid w:val="00322C5B"/>
    <w:rsid w:val="00323D44"/>
    <w:rsid w:val="00324B73"/>
    <w:rsid w:val="0032543B"/>
    <w:rsid w:val="00327D25"/>
    <w:rsid w:val="00330263"/>
    <w:rsid w:val="00331C56"/>
    <w:rsid w:val="00331E9D"/>
    <w:rsid w:val="00332124"/>
    <w:rsid w:val="003351F5"/>
    <w:rsid w:val="003356EA"/>
    <w:rsid w:val="00337CAC"/>
    <w:rsid w:val="00341490"/>
    <w:rsid w:val="00341BDE"/>
    <w:rsid w:val="003427F7"/>
    <w:rsid w:val="00343933"/>
    <w:rsid w:val="0034537B"/>
    <w:rsid w:val="0034775C"/>
    <w:rsid w:val="00354788"/>
    <w:rsid w:val="00354AAE"/>
    <w:rsid w:val="00361A26"/>
    <w:rsid w:val="003637AD"/>
    <w:rsid w:val="003672F2"/>
    <w:rsid w:val="003701C3"/>
    <w:rsid w:val="003707A4"/>
    <w:rsid w:val="003721D8"/>
    <w:rsid w:val="00372779"/>
    <w:rsid w:val="003734CB"/>
    <w:rsid w:val="003739ED"/>
    <w:rsid w:val="00376F5B"/>
    <w:rsid w:val="00380CDF"/>
    <w:rsid w:val="0038694E"/>
    <w:rsid w:val="00386A07"/>
    <w:rsid w:val="00390EA3"/>
    <w:rsid w:val="00391CE7"/>
    <w:rsid w:val="003922F8"/>
    <w:rsid w:val="00392F3D"/>
    <w:rsid w:val="003939A4"/>
    <w:rsid w:val="00393E07"/>
    <w:rsid w:val="00394BC4"/>
    <w:rsid w:val="00395372"/>
    <w:rsid w:val="00396EA1"/>
    <w:rsid w:val="00397731"/>
    <w:rsid w:val="003A1114"/>
    <w:rsid w:val="003A2D66"/>
    <w:rsid w:val="003A76DC"/>
    <w:rsid w:val="003B0C44"/>
    <w:rsid w:val="003B2C4E"/>
    <w:rsid w:val="003B4B15"/>
    <w:rsid w:val="003B5B76"/>
    <w:rsid w:val="003B79CB"/>
    <w:rsid w:val="003C0656"/>
    <w:rsid w:val="003C136E"/>
    <w:rsid w:val="003C1908"/>
    <w:rsid w:val="003C1D01"/>
    <w:rsid w:val="003C31CE"/>
    <w:rsid w:val="003C407C"/>
    <w:rsid w:val="003C4BE6"/>
    <w:rsid w:val="003C580B"/>
    <w:rsid w:val="003D012A"/>
    <w:rsid w:val="003D0F29"/>
    <w:rsid w:val="003D3123"/>
    <w:rsid w:val="003D4251"/>
    <w:rsid w:val="003D4B0E"/>
    <w:rsid w:val="003D7E0C"/>
    <w:rsid w:val="003E0C00"/>
    <w:rsid w:val="003E1B66"/>
    <w:rsid w:val="003E1DA8"/>
    <w:rsid w:val="003E4F11"/>
    <w:rsid w:val="003F0951"/>
    <w:rsid w:val="003F1C12"/>
    <w:rsid w:val="003F2F3F"/>
    <w:rsid w:val="003F3B2A"/>
    <w:rsid w:val="003F6951"/>
    <w:rsid w:val="003F6DDB"/>
    <w:rsid w:val="003F70C1"/>
    <w:rsid w:val="00400B06"/>
    <w:rsid w:val="00401729"/>
    <w:rsid w:val="0040245E"/>
    <w:rsid w:val="00403A31"/>
    <w:rsid w:val="00407441"/>
    <w:rsid w:val="00410B1D"/>
    <w:rsid w:val="00412B79"/>
    <w:rsid w:val="0041350A"/>
    <w:rsid w:val="00413DD1"/>
    <w:rsid w:val="00415D2F"/>
    <w:rsid w:val="004175E4"/>
    <w:rsid w:val="004175F8"/>
    <w:rsid w:val="0042068E"/>
    <w:rsid w:val="00420F21"/>
    <w:rsid w:val="004225FC"/>
    <w:rsid w:val="00423348"/>
    <w:rsid w:val="0042358F"/>
    <w:rsid w:val="0042376A"/>
    <w:rsid w:val="00423991"/>
    <w:rsid w:val="00430033"/>
    <w:rsid w:val="004323FB"/>
    <w:rsid w:val="00432EA7"/>
    <w:rsid w:val="00433A70"/>
    <w:rsid w:val="004360E8"/>
    <w:rsid w:val="00437DAA"/>
    <w:rsid w:val="004405BF"/>
    <w:rsid w:val="004408F3"/>
    <w:rsid w:val="00440FBE"/>
    <w:rsid w:val="0044186B"/>
    <w:rsid w:val="0044320E"/>
    <w:rsid w:val="0044349F"/>
    <w:rsid w:val="00444983"/>
    <w:rsid w:val="0044551B"/>
    <w:rsid w:val="00445BDB"/>
    <w:rsid w:val="00445F26"/>
    <w:rsid w:val="00447B48"/>
    <w:rsid w:val="00447C99"/>
    <w:rsid w:val="0045148F"/>
    <w:rsid w:val="0045167B"/>
    <w:rsid w:val="00452A4E"/>
    <w:rsid w:val="0045314B"/>
    <w:rsid w:val="00454887"/>
    <w:rsid w:val="00462150"/>
    <w:rsid w:val="00462BD0"/>
    <w:rsid w:val="00463851"/>
    <w:rsid w:val="0046399B"/>
    <w:rsid w:val="00463C24"/>
    <w:rsid w:val="00463D2D"/>
    <w:rsid w:val="0046412B"/>
    <w:rsid w:val="00464457"/>
    <w:rsid w:val="004770C8"/>
    <w:rsid w:val="00482396"/>
    <w:rsid w:val="004837A7"/>
    <w:rsid w:val="00483C9D"/>
    <w:rsid w:val="00483F14"/>
    <w:rsid w:val="004858A5"/>
    <w:rsid w:val="00485D63"/>
    <w:rsid w:val="00486535"/>
    <w:rsid w:val="004868CA"/>
    <w:rsid w:val="00486F20"/>
    <w:rsid w:val="00487B45"/>
    <w:rsid w:val="00493FB9"/>
    <w:rsid w:val="004946CD"/>
    <w:rsid w:val="00494743"/>
    <w:rsid w:val="004948AF"/>
    <w:rsid w:val="00494E73"/>
    <w:rsid w:val="00494F15"/>
    <w:rsid w:val="0049526B"/>
    <w:rsid w:val="00496979"/>
    <w:rsid w:val="004978F6"/>
    <w:rsid w:val="004A13B9"/>
    <w:rsid w:val="004A15BD"/>
    <w:rsid w:val="004A3FE4"/>
    <w:rsid w:val="004A605A"/>
    <w:rsid w:val="004A63F7"/>
    <w:rsid w:val="004B3B7B"/>
    <w:rsid w:val="004B41F9"/>
    <w:rsid w:val="004B4C4A"/>
    <w:rsid w:val="004B5F49"/>
    <w:rsid w:val="004B7A92"/>
    <w:rsid w:val="004C06CE"/>
    <w:rsid w:val="004C0DE0"/>
    <w:rsid w:val="004C1360"/>
    <w:rsid w:val="004C389B"/>
    <w:rsid w:val="004C3B67"/>
    <w:rsid w:val="004C4399"/>
    <w:rsid w:val="004C5A86"/>
    <w:rsid w:val="004C5C51"/>
    <w:rsid w:val="004C6099"/>
    <w:rsid w:val="004C678C"/>
    <w:rsid w:val="004C6792"/>
    <w:rsid w:val="004C6F1C"/>
    <w:rsid w:val="004D0757"/>
    <w:rsid w:val="004D13C3"/>
    <w:rsid w:val="004D208C"/>
    <w:rsid w:val="004D6127"/>
    <w:rsid w:val="004D6191"/>
    <w:rsid w:val="004D62A4"/>
    <w:rsid w:val="004D72C0"/>
    <w:rsid w:val="004E0DB4"/>
    <w:rsid w:val="004E2284"/>
    <w:rsid w:val="004E2A4A"/>
    <w:rsid w:val="004E41D5"/>
    <w:rsid w:val="004F11F6"/>
    <w:rsid w:val="004F169D"/>
    <w:rsid w:val="004F3BBD"/>
    <w:rsid w:val="004F4D08"/>
    <w:rsid w:val="004F4EE5"/>
    <w:rsid w:val="00500580"/>
    <w:rsid w:val="00505BF2"/>
    <w:rsid w:val="00505FA5"/>
    <w:rsid w:val="00506549"/>
    <w:rsid w:val="005073F9"/>
    <w:rsid w:val="005075B8"/>
    <w:rsid w:val="0050797C"/>
    <w:rsid w:val="005115AD"/>
    <w:rsid w:val="0051233C"/>
    <w:rsid w:val="005155D7"/>
    <w:rsid w:val="00515FE9"/>
    <w:rsid w:val="00516CC3"/>
    <w:rsid w:val="00521E36"/>
    <w:rsid w:val="00522435"/>
    <w:rsid w:val="00522907"/>
    <w:rsid w:val="005238E4"/>
    <w:rsid w:val="00523936"/>
    <w:rsid w:val="00524F89"/>
    <w:rsid w:val="005251A4"/>
    <w:rsid w:val="0052547A"/>
    <w:rsid w:val="00525E0A"/>
    <w:rsid w:val="005263EA"/>
    <w:rsid w:val="00531F26"/>
    <w:rsid w:val="005333F5"/>
    <w:rsid w:val="00534268"/>
    <w:rsid w:val="00534639"/>
    <w:rsid w:val="0053463A"/>
    <w:rsid w:val="00536996"/>
    <w:rsid w:val="005371CF"/>
    <w:rsid w:val="005403A8"/>
    <w:rsid w:val="0054103C"/>
    <w:rsid w:val="0054171A"/>
    <w:rsid w:val="0054207D"/>
    <w:rsid w:val="005423CF"/>
    <w:rsid w:val="005425C0"/>
    <w:rsid w:val="005429F6"/>
    <w:rsid w:val="00542D23"/>
    <w:rsid w:val="005449B7"/>
    <w:rsid w:val="005452A1"/>
    <w:rsid w:val="00547F37"/>
    <w:rsid w:val="0055168A"/>
    <w:rsid w:val="0055181D"/>
    <w:rsid w:val="005542F0"/>
    <w:rsid w:val="00556A08"/>
    <w:rsid w:val="00556EDE"/>
    <w:rsid w:val="00560587"/>
    <w:rsid w:val="005611B5"/>
    <w:rsid w:val="00561652"/>
    <w:rsid w:val="00562FE5"/>
    <w:rsid w:val="00563C27"/>
    <w:rsid w:val="005643AE"/>
    <w:rsid w:val="00565049"/>
    <w:rsid w:val="00566336"/>
    <w:rsid w:val="00570BCF"/>
    <w:rsid w:val="00571F58"/>
    <w:rsid w:val="00572490"/>
    <w:rsid w:val="005727E9"/>
    <w:rsid w:val="00575FB5"/>
    <w:rsid w:val="00581A26"/>
    <w:rsid w:val="0058348B"/>
    <w:rsid w:val="005876D9"/>
    <w:rsid w:val="00587AAC"/>
    <w:rsid w:val="00591056"/>
    <w:rsid w:val="005912AB"/>
    <w:rsid w:val="00591862"/>
    <w:rsid w:val="00591900"/>
    <w:rsid w:val="0059275E"/>
    <w:rsid w:val="0059314B"/>
    <w:rsid w:val="00593D21"/>
    <w:rsid w:val="005970B2"/>
    <w:rsid w:val="005973F4"/>
    <w:rsid w:val="005A00E3"/>
    <w:rsid w:val="005A0502"/>
    <w:rsid w:val="005A3458"/>
    <w:rsid w:val="005A530D"/>
    <w:rsid w:val="005B01A1"/>
    <w:rsid w:val="005B01DB"/>
    <w:rsid w:val="005B2DFE"/>
    <w:rsid w:val="005B3792"/>
    <w:rsid w:val="005B510D"/>
    <w:rsid w:val="005B5D5A"/>
    <w:rsid w:val="005B728E"/>
    <w:rsid w:val="005B79C9"/>
    <w:rsid w:val="005B7D5A"/>
    <w:rsid w:val="005C078F"/>
    <w:rsid w:val="005C2A7A"/>
    <w:rsid w:val="005C38CB"/>
    <w:rsid w:val="005D0F95"/>
    <w:rsid w:val="005D280A"/>
    <w:rsid w:val="005D4193"/>
    <w:rsid w:val="005D443E"/>
    <w:rsid w:val="005D7720"/>
    <w:rsid w:val="005E07D5"/>
    <w:rsid w:val="005E1596"/>
    <w:rsid w:val="005E26BD"/>
    <w:rsid w:val="005E4407"/>
    <w:rsid w:val="005E4CCF"/>
    <w:rsid w:val="005E4F7D"/>
    <w:rsid w:val="005E5443"/>
    <w:rsid w:val="005E7B1D"/>
    <w:rsid w:val="005F0E8D"/>
    <w:rsid w:val="005F14B1"/>
    <w:rsid w:val="005F23AE"/>
    <w:rsid w:val="005F327E"/>
    <w:rsid w:val="005F32F5"/>
    <w:rsid w:val="005F4BD2"/>
    <w:rsid w:val="005F504F"/>
    <w:rsid w:val="005F55C9"/>
    <w:rsid w:val="005F578A"/>
    <w:rsid w:val="005F5E6D"/>
    <w:rsid w:val="005F7534"/>
    <w:rsid w:val="00603707"/>
    <w:rsid w:val="00603DFD"/>
    <w:rsid w:val="00606A53"/>
    <w:rsid w:val="00614D12"/>
    <w:rsid w:val="006152A8"/>
    <w:rsid w:val="006160C0"/>
    <w:rsid w:val="006169D0"/>
    <w:rsid w:val="006175A6"/>
    <w:rsid w:val="00617D2B"/>
    <w:rsid w:val="00620D02"/>
    <w:rsid w:val="00620F10"/>
    <w:rsid w:val="00621791"/>
    <w:rsid w:val="00625294"/>
    <w:rsid w:val="006257A6"/>
    <w:rsid w:val="006260D1"/>
    <w:rsid w:val="00626C54"/>
    <w:rsid w:val="006272EC"/>
    <w:rsid w:val="00627586"/>
    <w:rsid w:val="00631672"/>
    <w:rsid w:val="00631A49"/>
    <w:rsid w:val="00632028"/>
    <w:rsid w:val="006333AE"/>
    <w:rsid w:val="00634B5D"/>
    <w:rsid w:val="00643121"/>
    <w:rsid w:val="00644A11"/>
    <w:rsid w:val="00645AAA"/>
    <w:rsid w:val="0064612E"/>
    <w:rsid w:val="00646248"/>
    <w:rsid w:val="006467F9"/>
    <w:rsid w:val="006470B8"/>
    <w:rsid w:val="006511D6"/>
    <w:rsid w:val="0065139D"/>
    <w:rsid w:val="006526C9"/>
    <w:rsid w:val="00652FEB"/>
    <w:rsid w:val="00654FE3"/>
    <w:rsid w:val="006558AD"/>
    <w:rsid w:val="00655B04"/>
    <w:rsid w:val="00655EF2"/>
    <w:rsid w:val="0065644A"/>
    <w:rsid w:val="00660D30"/>
    <w:rsid w:val="006611A7"/>
    <w:rsid w:val="00661501"/>
    <w:rsid w:val="006648E7"/>
    <w:rsid w:val="0067039B"/>
    <w:rsid w:val="006721BC"/>
    <w:rsid w:val="006726DA"/>
    <w:rsid w:val="006727B9"/>
    <w:rsid w:val="00673423"/>
    <w:rsid w:val="006735F6"/>
    <w:rsid w:val="0067442A"/>
    <w:rsid w:val="00674F03"/>
    <w:rsid w:val="00676919"/>
    <w:rsid w:val="006778CE"/>
    <w:rsid w:val="006816BD"/>
    <w:rsid w:val="00681F4F"/>
    <w:rsid w:val="006834E4"/>
    <w:rsid w:val="0068356E"/>
    <w:rsid w:val="00684E1C"/>
    <w:rsid w:val="006866E7"/>
    <w:rsid w:val="00686B87"/>
    <w:rsid w:val="0068783A"/>
    <w:rsid w:val="0069328D"/>
    <w:rsid w:val="006954B5"/>
    <w:rsid w:val="00695FA8"/>
    <w:rsid w:val="006A0DF1"/>
    <w:rsid w:val="006A11AD"/>
    <w:rsid w:val="006A192E"/>
    <w:rsid w:val="006A1A81"/>
    <w:rsid w:val="006A2D3A"/>
    <w:rsid w:val="006A3F88"/>
    <w:rsid w:val="006A5317"/>
    <w:rsid w:val="006A5599"/>
    <w:rsid w:val="006A6329"/>
    <w:rsid w:val="006A7541"/>
    <w:rsid w:val="006B3B51"/>
    <w:rsid w:val="006B4369"/>
    <w:rsid w:val="006B5196"/>
    <w:rsid w:val="006B5E16"/>
    <w:rsid w:val="006C2303"/>
    <w:rsid w:val="006C40C6"/>
    <w:rsid w:val="006C48B2"/>
    <w:rsid w:val="006C6237"/>
    <w:rsid w:val="006C65A9"/>
    <w:rsid w:val="006C6761"/>
    <w:rsid w:val="006D1853"/>
    <w:rsid w:val="006D2F26"/>
    <w:rsid w:val="006D2F7E"/>
    <w:rsid w:val="006D4B2B"/>
    <w:rsid w:val="006D4EBB"/>
    <w:rsid w:val="006D5814"/>
    <w:rsid w:val="006D5C2E"/>
    <w:rsid w:val="006D758C"/>
    <w:rsid w:val="006E3766"/>
    <w:rsid w:val="006E462D"/>
    <w:rsid w:val="006E5407"/>
    <w:rsid w:val="006E5F85"/>
    <w:rsid w:val="006E6A3D"/>
    <w:rsid w:val="006E6CE4"/>
    <w:rsid w:val="006E7C44"/>
    <w:rsid w:val="006E7F3B"/>
    <w:rsid w:val="006F16CA"/>
    <w:rsid w:val="007012F3"/>
    <w:rsid w:val="00705FD5"/>
    <w:rsid w:val="007101DB"/>
    <w:rsid w:val="007109DA"/>
    <w:rsid w:val="00710C42"/>
    <w:rsid w:val="00711D08"/>
    <w:rsid w:val="00711DA5"/>
    <w:rsid w:val="00712626"/>
    <w:rsid w:val="00712903"/>
    <w:rsid w:val="00712AD3"/>
    <w:rsid w:val="00713139"/>
    <w:rsid w:val="00714044"/>
    <w:rsid w:val="00714DA0"/>
    <w:rsid w:val="00715B07"/>
    <w:rsid w:val="00715E50"/>
    <w:rsid w:val="007168E0"/>
    <w:rsid w:val="0072010C"/>
    <w:rsid w:val="00724251"/>
    <w:rsid w:val="00724416"/>
    <w:rsid w:val="007259F9"/>
    <w:rsid w:val="00725E41"/>
    <w:rsid w:val="00726B40"/>
    <w:rsid w:val="00726EFE"/>
    <w:rsid w:val="0072777F"/>
    <w:rsid w:val="007347BD"/>
    <w:rsid w:val="00736C4F"/>
    <w:rsid w:val="00737766"/>
    <w:rsid w:val="00741454"/>
    <w:rsid w:val="007431D1"/>
    <w:rsid w:val="00743D17"/>
    <w:rsid w:val="00750C49"/>
    <w:rsid w:val="00754AC9"/>
    <w:rsid w:val="00754EA9"/>
    <w:rsid w:val="00757E26"/>
    <w:rsid w:val="00757FA3"/>
    <w:rsid w:val="00762478"/>
    <w:rsid w:val="00762E81"/>
    <w:rsid w:val="007631AA"/>
    <w:rsid w:val="007645D0"/>
    <w:rsid w:val="00766FFC"/>
    <w:rsid w:val="00767102"/>
    <w:rsid w:val="0077107D"/>
    <w:rsid w:val="007710B4"/>
    <w:rsid w:val="00772C00"/>
    <w:rsid w:val="00772E9B"/>
    <w:rsid w:val="0077403F"/>
    <w:rsid w:val="00774317"/>
    <w:rsid w:val="00775EEA"/>
    <w:rsid w:val="00777AC9"/>
    <w:rsid w:val="00780030"/>
    <w:rsid w:val="00780361"/>
    <w:rsid w:val="0078188F"/>
    <w:rsid w:val="00781E95"/>
    <w:rsid w:val="0078227A"/>
    <w:rsid w:val="007846C8"/>
    <w:rsid w:val="0078714C"/>
    <w:rsid w:val="00787698"/>
    <w:rsid w:val="00790A5A"/>
    <w:rsid w:val="007915CC"/>
    <w:rsid w:val="007956C5"/>
    <w:rsid w:val="00796649"/>
    <w:rsid w:val="00796B5F"/>
    <w:rsid w:val="00796DB3"/>
    <w:rsid w:val="00797175"/>
    <w:rsid w:val="007A064A"/>
    <w:rsid w:val="007A43AB"/>
    <w:rsid w:val="007A5B95"/>
    <w:rsid w:val="007A62DD"/>
    <w:rsid w:val="007B0416"/>
    <w:rsid w:val="007B1182"/>
    <w:rsid w:val="007B2512"/>
    <w:rsid w:val="007B2B9E"/>
    <w:rsid w:val="007B2FD4"/>
    <w:rsid w:val="007B492C"/>
    <w:rsid w:val="007B61F6"/>
    <w:rsid w:val="007B69DF"/>
    <w:rsid w:val="007B6BE9"/>
    <w:rsid w:val="007C43E3"/>
    <w:rsid w:val="007C4862"/>
    <w:rsid w:val="007C4D4C"/>
    <w:rsid w:val="007C5802"/>
    <w:rsid w:val="007C5E24"/>
    <w:rsid w:val="007C6A4E"/>
    <w:rsid w:val="007D2072"/>
    <w:rsid w:val="007D2702"/>
    <w:rsid w:val="007D3CA9"/>
    <w:rsid w:val="007D4C2F"/>
    <w:rsid w:val="007D55F1"/>
    <w:rsid w:val="007E012C"/>
    <w:rsid w:val="007E0208"/>
    <w:rsid w:val="007E2D6B"/>
    <w:rsid w:val="007E4690"/>
    <w:rsid w:val="007E58F6"/>
    <w:rsid w:val="007E5CBE"/>
    <w:rsid w:val="007E704B"/>
    <w:rsid w:val="007F1E5E"/>
    <w:rsid w:val="007F2FD7"/>
    <w:rsid w:val="007F65D8"/>
    <w:rsid w:val="007F7333"/>
    <w:rsid w:val="007F7503"/>
    <w:rsid w:val="0080136B"/>
    <w:rsid w:val="008104F9"/>
    <w:rsid w:val="00810E20"/>
    <w:rsid w:val="00813BA5"/>
    <w:rsid w:val="00816783"/>
    <w:rsid w:val="00816E83"/>
    <w:rsid w:val="00817350"/>
    <w:rsid w:val="008175CE"/>
    <w:rsid w:val="00821075"/>
    <w:rsid w:val="008212A0"/>
    <w:rsid w:val="00822019"/>
    <w:rsid w:val="0082302D"/>
    <w:rsid w:val="00824BE8"/>
    <w:rsid w:val="00831C88"/>
    <w:rsid w:val="00831E0C"/>
    <w:rsid w:val="00831E3E"/>
    <w:rsid w:val="00833D40"/>
    <w:rsid w:val="00835147"/>
    <w:rsid w:val="008355BD"/>
    <w:rsid w:val="008376D4"/>
    <w:rsid w:val="00840A8C"/>
    <w:rsid w:val="00840C49"/>
    <w:rsid w:val="00841EE0"/>
    <w:rsid w:val="0084286B"/>
    <w:rsid w:val="008436CD"/>
    <w:rsid w:val="008442A6"/>
    <w:rsid w:val="00844622"/>
    <w:rsid w:val="0084483F"/>
    <w:rsid w:val="00846538"/>
    <w:rsid w:val="0084704A"/>
    <w:rsid w:val="00847C00"/>
    <w:rsid w:val="00850E9E"/>
    <w:rsid w:val="00850FC2"/>
    <w:rsid w:val="00851696"/>
    <w:rsid w:val="0085361D"/>
    <w:rsid w:val="008572CD"/>
    <w:rsid w:val="00857893"/>
    <w:rsid w:val="0086354F"/>
    <w:rsid w:val="008658B9"/>
    <w:rsid w:val="00866253"/>
    <w:rsid w:val="008666FB"/>
    <w:rsid w:val="00870BB0"/>
    <w:rsid w:val="008736E0"/>
    <w:rsid w:val="00874BBF"/>
    <w:rsid w:val="008755C5"/>
    <w:rsid w:val="0088168B"/>
    <w:rsid w:val="00881EFB"/>
    <w:rsid w:val="00881F89"/>
    <w:rsid w:val="00883797"/>
    <w:rsid w:val="008871AF"/>
    <w:rsid w:val="00890155"/>
    <w:rsid w:val="00890867"/>
    <w:rsid w:val="008928F4"/>
    <w:rsid w:val="00893058"/>
    <w:rsid w:val="008930FD"/>
    <w:rsid w:val="00894A80"/>
    <w:rsid w:val="00895A0B"/>
    <w:rsid w:val="00896570"/>
    <w:rsid w:val="008A025F"/>
    <w:rsid w:val="008A08B7"/>
    <w:rsid w:val="008A1D85"/>
    <w:rsid w:val="008A50F9"/>
    <w:rsid w:val="008A56AE"/>
    <w:rsid w:val="008B0234"/>
    <w:rsid w:val="008B3DE5"/>
    <w:rsid w:val="008B5401"/>
    <w:rsid w:val="008B6F8C"/>
    <w:rsid w:val="008B70E6"/>
    <w:rsid w:val="008B74E0"/>
    <w:rsid w:val="008C053E"/>
    <w:rsid w:val="008C0936"/>
    <w:rsid w:val="008C109F"/>
    <w:rsid w:val="008C289E"/>
    <w:rsid w:val="008C4E23"/>
    <w:rsid w:val="008C75A3"/>
    <w:rsid w:val="008D06FE"/>
    <w:rsid w:val="008D1992"/>
    <w:rsid w:val="008D1EF7"/>
    <w:rsid w:val="008D3935"/>
    <w:rsid w:val="008D3B2D"/>
    <w:rsid w:val="008D7698"/>
    <w:rsid w:val="008E1325"/>
    <w:rsid w:val="008E164E"/>
    <w:rsid w:val="008E544C"/>
    <w:rsid w:val="008E635E"/>
    <w:rsid w:val="008E6408"/>
    <w:rsid w:val="008E723E"/>
    <w:rsid w:val="008E7BD8"/>
    <w:rsid w:val="008E7EDA"/>
    <w:rsid w:val="008F21D6"/>
    <w:rsid w:val="008F3671"/>
    <w:rsid w:val="008F4E6F"/>
    <w:rsid w:val="008F5A53"/>
    <w:rsid w:val="009007A1"/>
    <w:rsid w:val="00900A8F"/>
    <w:rsid w:val="00901303"/>
    <w:rsid w:val="009024FB"/>
    <w:rsid w:val="00904875"/>
    <w:rsid w:val="009048B2"/>
    <w:rsid w:val="009057E1"/>
    <w:rsid w:val="0090582B"/>
    <w:rsid w:val="00905A33"/>
    <w:rsid w:val="00907C7A"/>
    <w:rsid w:val="00910001"/>
    <w:rsid w:val="00911146"/>
    <w:rsid w:val="00911F07"/>
    <w:rsid w:val="00916E63"/>
    <w:rsid w:val="00917533"/>
    <w:rsid w:val="00920C30"/>
    <w:rsid w:val="00924518"/>
    <w:rsid w:val="00930980"/>
    <w:rsid w:val="00930D3D"/>
    <w:rsid w:val="0093252E"/>
    <w:rsid w:val="0093377B"/>
    <w:rsid w:val="00933C1F"/>
    <w:rsid w:val="0093569F"/>
    <w:rsid w:val="00936A94"/>
    <w:rsid w:val="00937632"/>
    <w:rsid w:val="0094010C"/>
    <w:rsid w:val="0094387E"/>
    <w:rsid w:val="00945F4D"/>
    <w:rsid w:val="009460D8"/>
    <w:rsid w:val="009474E0"/>
    <w:rsid w:val="00947C38"/>
    <w:rsid w:val="009513C7"/>
    <w:rsid w:val="00954229"/>
    <w:rsid w:val="00954976"/>
    <w:rsid w:val="0095784F"/>
    <w:rsid w:val="00957E03"/>
    <w:rsid w:val="0096042A"/>
    <w:rsid w:val="00960777"/>
    <w:rsid w:val="00963A03"/>
    <w:rsid w:val="00963C43"/>
    <w:rsid w:val="00964F74"/>
    <w:rsid w:val="0097119A"/>
    <w:rsid w:val="0097203A"/>
    <w:rsid w:val="00973EAC"/>
    <w:rsid w:val="00975CE4"/>
    <w:rsid w:val="00975D49"/>
    <w:rsid w:val="00976005"/>
    <w:rsid w:val="0098099F"/>
    <w:rsid w:val="00980A5B"/>
    <w:rsid w:val="009814C8"/>
    <w:rsid w:val="00981882"/>
    <w:rsid w:val="00981FE2"/>
    <w:rsid w:val="0098373D"/>
    <w:rsid w:val="00983B00"/>
    <w:rsid w:val="009844C2"/>
    <w:rsid w:val="00984ACD"/>
    <w:rsid w:val="0098693F"/>
    <w:rsid w:val="00986C2F"/>
    <w:rsid w:val="00987632"/>
    <w:rsid w:val="009908C1"/>
    <w:rsid w:val="009910C9"/>
    <w:rsid w:val="00995735"/>
    <w:rsid w:val="00996880"/>
    <w:rsid w:val="00997C8B"/>
    <w:rsid w:val="009A0DCF"/>
    <w:rsid w:val="009A1E8C"/>
    <w:rsid w:val="009A3BBD"/>
    <w:rsid w:val="009A3C5F"/>
    <w:rsid w:val="009A3F8C"/>
    <w:rsid w:val="009A5613"/>
    <w:rsid w:val="009A59BC"/>
    <w:rsid w:val="009A6F8E"/>
    <w:rsid w:val="009B2DA6"/>
    <w:rsid w:val="009B2F82"/>
    <w:rsid w:val="009B3A5B"/>
    <w:rsid w:val="009B4120"/>
    <w:rsid w:val="009B5381"/>
    <w:rsid w:val="009B5816"/>
    <w:rsid w:val="009B5ABF"/>
    <w:rsid w:val="009B6550"/>
    <w:rsid w:val="009B76C0"/>
    <w:rsid w:val="009C04AF"/>
    <w:rsid w:val="009C092C"/>
    <w:rsid w:val="009C281D"/>
    <w:rsid w:val="009C35C7"/>
    <w:rsid w:val="009C52BD"/>
    <w:rsid w:val="009C5821"/>
    <w:rsid w:val="009C5BFC"/>
    <w:rsid w:val="009C618A"/>
    <w:rsid w:val="009C7A68"/>
    <w:rsid w:val="009C7D44"/>
    <w:rsid w:val="009D0957"/>
    <w:rsid w:val="009D0B27"/>
    <w:rsid w:val="009D0D49"/>
    <w:rsid w:val="009D1230"/>
    <w:rsid w:val="009D12B1"/>
    <w:rsid w:val="009D1E25"/>
    <w:rsid w:val="009D27A0"/>
    <w:rsid w:val="009D37C7"/>
    <w:rsid w:val="009D6240"/>
    <w:rsid w:val="009D62D0"/>
    <w:rsid w:val="009D63D4"/>
    <w:rsid w:val="009E09D9"/>
    <w:rsid w:val="009E1D8D"/>
    <w:rsid w:val="009E3220"/>
    <w:rsid w:val="009E3942"/>
    <w:rsid w:val="009E4F03"/>
    <w:rsid w:val="009E59BB"/>
    <w:rsid w:val="009F1275"/>
    <w:rsid w:val="009F29BE"/>
    <w:rsid w:val="009F41B6"/>
    <w:rsid w:val="00A00871"/>
    <w:rsid w:val="00A00875"/>
    <w:rsid w:val="00A00AFF"/>
    <w:rsid w:val="00A00F35"/>
    <w:rsid w:val="00A0158A"/>
    <w:rsid w:val="00A01B03"/>
    <w:rsid w:val="00A02018"/>
    <w:rsid w:val="00A02516"/>
    <w:rsid w:val="00A02580"/>
    <w:rsid w:val="00A036B1"/>
    <w:rsid w:val="00A045C7"/>
    <w:rsid w:val="00A05411"/>
    <w:rsid w:val="00A070E9"/>
    <w:rsid w:val="00A104D6"/>
    <w:rsid w:val="00A10BA5"/>
    <w:rsid w:val="00A10C24"/>
    <w:rsid w:val="00A114C4"/>
    <w:rsid w:val="00A11B84"/>
    <w:rsid w:val="00A11F72"/>
    <w:rsid w:val="00A133BD"/>
    <w:rsid w:val="00A13591"/>
    <w:rsid w:val="00A14B04"/>
    <w:rsid w:val="00A15562"/>
    <w:rsid w:val="00A15AE0"/>
    <w:rsid w:val="00A1606D"/>
    <w:rsid w:val="00A169BF"/>
    <w:rsid w:val="00A17317"/>
    <w:rsid w:val="00A20EBE"/>
    <w:rsid w:val="00A21943"/>
    <w:rsid w:val="00A224FF"/>
    <w:rsid w:val="00A22526"/>
    <w:rsid w:val="00A2484D"/>
    <w:rsid w:val="00A25CC8"/>
    <w:rsid w:val="00A2745B"/>
    <w:rsid w:val="00A307EF"/>
    <w:rsid w:val="00A31ED0"/>
    <w:rsid w:val="00A32D44"/>
    <w:rsid w:val="00A33A4B"/>
    <w:rsid w:val="00A35E4A"/>
    <w:rsid w:val="00A361AC"/>
    <w:rsid w:val="00A36EA1"/>
    <w:rsid w:val="00A37A7C"/>
    <w:rsid w:val="00A37BCC"/>
    <w:rsid w:val="00A41CF1"/>
    <w:rsid w:val="00A43FD0"/>
    <w:rsid w:val="00A44290"/>
    <w:rsid w:val="00A457F1"/>
    <w:rsid w:val="00A461A4"/>
    <w:rsid w:val="00A4752C"/>
    <w:rsid w:val="00A52D5B"/>
    <w:rsid w:val="00A543B4"/>
    <w:rsid w:val="00A56192"/>
    <w:rsid w:val="00A56831"/>
    <w:rsid w:val="00A56A53"/>
    <w:rsid w:val="00A6066E"/>
    <w:rsid w:val="00A626F7"/>
    <w:rsid w:val="00A6270A"/>
    <w:rsid w:val="00A6306E"/>
    <w:rsid w:val="00A64117"/>
    <w:rsid w:val="00A66248"/>
    <w:rsid w:val="00A72C5B"/>
    <w:rsid w:val="00A73D9B"/>
    <w:rsid w:val="00A74889"/>
    <w:rsid w:val="00A75392"/>
    <w:rsid w:val="00A757C8"/>
    <w:rsid w:val="00A75DE1"/>
    <w:rsid w:val="00A77527"/>
    <w:rsid w:val="00A777DF"/>
    <w:rsid w:val="00A80397"/>
    <w:rsid w:val="00A8057F"/>
    <w:rsid w:val="00A80A23"/>
    <w:rsid w:val="00A813F3"/>
    <w:rsid w:val="00A84B5F"/>
    <w:rsid w:val="00A8614E"/>
    <w:rsid w:val="00A86BB3"/>
    <w:rsid w:val="00A92883"/>
    <w:rsid w:val="00A93CFB"/>
    <w:rsid w:val="00A95E68"/>
    <w:rsid w:val="00A9610D"/>
    <w:rsid w:val="00AA1C9F"/>
    <w:rsid w:val="00AA2475"/>
    <w:rsid w:val="00AA3873"/>
    <w:rsid w:val="00AA3A65"/>
    <w:rsid w:val="00AA590D"/>
    <w:rsid w:val="00AA64E4"/>
    <w:rsid w:val="00AA73BE"/>
    <w:rsid w:val="00AB246E"/>
    <w:rsid w:val="00AB2646"/>
    <w:rsid w:val="00AB2F7A"/>
    <w:rsid w:val="00AB3DC8"/>
    <w:rsid w:val="00AB5B42"/>
    <w:rsid w:val="00AB69E4"/>
    <w:rsid w:val="00AB7815"/>
    <w:rsid w:val="00AC018D"/>
    <w:rsid w:val="00AC06A3"/>
    <w:rsid w:val="00AC1CD4"/>
    <w:rsid w:val="00AC1F17"/>
    <w:rsid w:val="00AC2736"/>
    <w:rsid w:val="00AC2B77"/>
    <w:rsid w:val="00AC2F6F"/>
    <w:rsid w:val="00AC67A5"/>
    <w:rsid w:val="00AD10EC"/>
    <w:rsid w:val="00AD1729"/>
    <w:rsid w:val="00AD4BC2"/>
    <w:rsid w:val="00AD4CA4"/>
    <w:rsid w:val="00AD572F"/>
    <w:rsid w:val="00AD5B69"/>
    <w:rsid w:val="00AD5B92"/>
    <w:rsid w:val="00AD5E93"/>
    <w:rsid w:val="00AD6E18"/>
    <w:rsid w:val="00AD7EDA"/>
    <w:rsid w:val="00AD7F91"/>
    <w:rsid w:val="00AE0780"/>
    <w:rsid w:val="00AE191E"/>
    <w:rsid w:val="00AE5B98"/>
    <w:rsid w:val="00AE7E25"/>
    <w:rsid w:val="00AF121B"/>
    <w:rsid w:val="00AF1C05"/>
    <w:rsid w:val="00AF204F"/>
    <w:rsid w:val="00AF2B8E"/>
    <w:rsid w:val="00AF3539"/>
    <w:rsid w:val="00AF500D"/>
    <w:rsid w:val="00AF5A2B"/>
    <w:rsid w:val="00AF5DAF"/>
    <w:rsid w:val="00AF5E41"/>
    <w:rsid w:val="00AF6530"/>
    <w:rsid w:val="00AF7831"/>
    <w:rsid w:val="00B01775"/>
    <w:rsid w:val="00B028D3"/>
    <w:rsid w:val="00B0328C"/>
    <w:rsid w:val="00B03804"/>
    <w:rsid w:val="00B048A9"/>
    <w:rsid w:val="00B0564B"/>
    <w:rsid w:val="00B05DFF"/>
    <w:rsid w:val="00B05E93"/>
    <w:rsid w:val="00B06843"/>
    <w:rsid w:val="00B06F13"/>
    <w:rsid w:val="00B07F83"/>
    <w:rsid w:val="00B10BF6"/>
    <w:rsid w:val="00B12038"/>
    <w:rsid w:val="00B12296"/>
    <w:rsid w:val="00B127D6"/>
    <w:rsid w:val="00B15125"/>
    <w:rsid w:val="00B23A3C"/>
    <w:rsid w:val="00B23BA7"/>
    <w:rsid w:val="00B23C2E"/>
    <w:rsid w:val="00B2497F"/>
    <w:rsid w:val="00B25F85"/>
    <w:rsid w:val="00B30C8D"/>
    <w:rsid w:val="00B31720"/>
    <w:rsid w:val="00B33396"/>
    <w:rsid w:val="00B33536"/>
    <w:rsid w:val="00B35EBB"/>
    <w:rsid w:val="00B3650C"/>
    <w:rsid w:val="00B401C1"/>
    <w:rsid w:val="00B40DBB"/>
    <w:rsid w:val="00B40E00"/>
    <w:rsid w:val="00B41EAA"/>
    <w:rsid w:val="00B42567"/>
    <w:rsid w:val="00B43C0E"/>
    <w:rsid w:val="00B4655B"/>
    <w:rsid w:val="00B4677C"/>
    <w:rsid w:val="00B505AE"/>
    <w:rsid w:val="00B509D2"/>
    <w:rsid w:val="00B50A23"/>
    <w:rsid w:val="00B512C7"/>
    <w:rsid w:val="00B514E7"/>
    <w:rsid w:val="00B51AD6"/>
    <w:rsid w:val="00B527D8"/>
    <w:rsid w:val="00B536CD"/>
    <w:rsid w:val="00B55FA1"/>
    <w:rsid w:val="00B57819"/>
    <w:rsid w:val="00B60440"/>
    <w:rsid w:val="00B60DCF"/>
    <w:rsid w:val="00B610D0"/>
    <w:rsid w:val="00B61398"/>
    <w:rsid w:val="00B6347B"/>
    <w:rsid w:val="00B64B88"/>
    <w:rsid w:val="00B65095"/>
    <w:rsid w:val="00B65A42"/>
    <w:rsid w:val="00B663C3"/>
    <w:rsid w:val="00B67136"/>
    <w:rsid w:val="00B70E14"/>
    <w:rsid w:val="00B72944"/>
    <w:rsid w:val="00B752CD"/>
    <w:rsid w:val="00B75380"/>
    <w:rsid w:val="00B77B8E"/>
    <w:rsid w:val="00B805B2"/>
    <w:rsid w:val="00B8081B"/>
    <w:rsid w:val="00B80B7C"/>
    <w:rsid w:val="00B80B82"/>
    <w:rsid w:val="00B82769"/>
    <w:rsid w:val="00B82DC3"/>
    <w:rsid w:val="00B83073"/>
    <w:rsid w:val="00B900BC"/>
    <w:rsid w:val="00B90675"/>
    <w:rsid w:val="00B9171F"/>
    <w:rsid w:val="00B95AA6"/>
    <w:rsid w:val="00B95D8C"/>
    <w:rsid w:val="00BA4249"/>
    <w:rsid w:val="00BA5256"/>
    <w:rsid w:val="00BA59FE"/>
    <w:rsid w:val="00BA6156"/>
    <w:rsid w:val="00BA629A"/>
    <w:rsid w:val="00BA79DD"/>
    <w:rsid w:val="00BA7B1C"/>
    <w:rsid w:val="00BB0017"/>
    <w:rsid w:val="00BB2434"/>
    <w:rsid w:val="00BB56D9"/>
    <w:rsid w:val="00BB5717"/>
    <w:rsid w:val="00BB63FB"/>
    <w:rsid w:val="00BB6452"/>
    <w:rsid w:val="00BB7E1C"/>
    <w:rsid w:val="00BC039A"/>
    <w:rsid w:val="00BC0AFE"/>
    <w:rsid w:val="00BC1B7C"/>
    <w:rsid w:val="00BC1EAA"/>
    <w:rsid w:val="00BC67F5"/>
    <w:rsid w:val="00BC7A1E"/>
    <w:rsid w:val="00BC7A60"/>
    <w:rsid w:val="00BD395D"/>
    <w:rsid w:val="00BD489B"/>
    <w:rsid w:val="00BD5CED"/>
    <w:rsid w:val="00BD63B8"/>
    <w:rsid w:val="00BD6BFB"/>
    <w:rsid w:val="00BD726C"/>
    <w:rsid w:val="00BE020A"/>
    <w:rsid w:val="00BE0A59"/>
    <w:rsid w:val="00BE1BEC"/>
    <w:rsid w:val="00BE1BFF"/>
    <w:rsid w:val="00BE3A91"/>
    <w:rsid w:val="00BE72B6"/>
    <w:rsid w:val="00BF1A0C"/>
    <w:rsid w:val="00BF1EC0"/>
    <w:rsid w:val="00BF1ECB"/>
    <w:rsid w:val="00BF299C"/>
    <w:rsid w:val="00BF35FA"/>
    <w:rsid w:val="00BF430D"/>
    <w:rsid w:val="00BF55AA"/>
    <w:rsid w:val="00BF55C9"/>
    <w:rsid w:val="00BF7DF6"/>
    <w:rsid w:val="00C023FF"/>
    <w:rsid w:val="00C02828"/>
    <w:rsid w:val="00C029AE"/>
    <w:rsid w:val="00C03B23"/>
    <w:rsid w:val="00C03EA9"/>
    <w:rsid w:val="00C0564B"/>
    <w:rsid w:val="00C0572C"/>
    <w:rsid w:val="00C10B2A"/>
    <w:rsid w:val="00C13789"/>
    <w:rsid w:val="00C15110"/>
    <w:rsid w:val="00C17CF2"/>
    <w:rsid w:val="00C20EE9"/>
    <w:rsid w:val="00C21369"/>
    <w:rsid w:val="00C22430"/>
    <w:rsid w:val="00C225B3"/>
    <w:rsid w:val="00C22F19"/>
    <w:rsid w:val="00C26C56"/>
    <w:rsid w:val="00C26FB0"/>
    <w:rsid w:val="00C2797A"/>
    <w:rsid w:val="00C308C6"/>
    <w:rsid w:val="00C33896"/>
    <w:rsid w:val="00C33C78"/>
    <w:rsid w:val="00C34304"/>
    <w:rsid w:val="00C3501B"/>
    <w:rsid w:val="00C369D5"/>
    <w:rsid w:val="00C37D1C"/>
    <w:rsid w:val="00C44185"/>
    <w:rsid w:val="00C46566"/>
    <w:rsid w:val="00C54B67"/>
    <w:rsid w:val="00C55B08"/>
    <w:rsid w:val="00C618EA"/>
    <w:rsid w:val="00C62A9F"/>
    <w:rsid w:val="00C6336F"/>
    <w:rsid w:val="00C63B7B"/>
    <w:rsid w:val="00C6692C"/>
    <w:rsid w:val="00C671E9"/>
    <w:rsid w:val="00C67A39"/>
    <w:rsid w:val="00C71ED0"/>
    <w:rsid w:val="00C736C2"/>
    <w:rsid w:val="00C73707"/>
    <w:rsid w:val="00C73CC1"/>
    <w:rsid w:val="00C74E37"/>
    <w:rsid w:val="00C75217"/>
    <w:rsid w:val="00C75846"/>
    <w:rsid w:val="00C75E1D"/>
    <w:rsid w:val="00C760D4"/>
    <w:rsid w:val="00C7699F"/>
    <w:rsid w:val="00C77D6D"/>
    <w:rsid w:val="00C80DE3"/>
    <w:rsid w:val="00C818C0"/>
    <w:rsid w:val="00C81C00"/>
    <w:rsid w:val="00C82742"/>
    <w:rsid w:val="00C86202"/>
    <w:rsid w:val="00C87113"/>
    <w:rsid w:val="00C87B49"/>
    <w:rsid w:val="00C90D41"/>
    <w:rsid w:val="00C91046"/>
    <w:rsid w:val="00C932AA"/>
    <w:rsid w:val="00C96024"/>
    <w:rsid w:val="00C97502"/>
    <w:rsid w:val="00C97721"/>
    <w:rsid w:val="00C97FC7"/>
    <w:rsid w:val="00CA1B7C"/>
    <w:rsid w:val="00CA3F98"/>
    <w:rsid w:val="00CA720E"/>
    <w:rsid w:val="00CB0DA8"/>
    <w:rsid w:val="00CB317F"/>
    <w:rsid w:val="00CB31D8"/>
    <w:rsid w:val="00CB5143"/>
    <w:rsid w:val="00CB7AE3"/>
    <w:rsid w:val="00CC0D41"/>
    <w:rsid w:val="00CC1930"/>
    <w:rsid w:val="00CC38D2"/>
    <w:rsid w:val="00CC6148"/>
    <w:rsid w:val="00CD27F9"/>
    <w:rsid w:val="00CD2D0C"/>
    <w:rsid w:val="00CD2DF2"/>
    <w:rsid w:val="00CD328B"/>
    <w:rsid w:val="00CD5471"/>
    <w:rsid w:val="00CD548A"/>
    <w:rsid w:val="00CD55DC"/>
    <w:rsid w:val="00CD5E42"/>
    <w:rsid w:val="00CD7379"/>
    <w:rsid w:val="00CD7682"/>
    <w:rsid w:val="00CD7ED9"/>
    <w:rsid w:val="00CE058D"/>
    <w:rsid w:val="00CE0BAB"/>
    <w:rsid w:val="00CE7033"/>
    <w:rsid w:val="00CF0CBE"/>
    <w:rsid w:val="00CF2944"/>
    <w:rsid w:val="00CF2ED3"/>
    <w:rsid w:val="00CF3182"/>
    <w:rsid w:val="00CF4CD0"/>
    <w:rsid w:val="00D00E9D"/>
    <w:rsid w:val="00D00EF7"/>
    <w:rsid w:val="00D03D9A"/>
    <w:rsid w:val="00D04648"/>
    <w:rsid w:val="00D127CE"/>
    <w:rsid w:val="00D15076"/>
    <w:rsid w:val="00D15A94"/>
    <w:rsid w:val="00D16727"/>
    <w:rsid w:val="00D1685A"/>
    <w:rsid w:val="00D202A8"/>
    <w:rsid w:val="00D20B7E"/>
    <w:rsid w:val="00D24276"/>
    <w:rsid w:val="00D25AD7"/>
    <w:rsid w:val="00D32919"/>
    <w:rsid w:val="00D33017"/>
    <w:rsid w:val="00D34689"/>
    <w:rsid w:val="00D35CA0"/>
    <w:rsid w:val="00D360F7"/>
    <w:rsid w:val="00D361D1"/>
    <w:rsid w:val="00D37380"/>
    <w:rsid w:val="00D41A08"/>
    <w:rsid w:val="00D46F02"/>
    <w:rsid w:val="00D47808"/>
    <w:rsid w:val="00D512E7"/>
    <w:rsid w:val="00D5246C"/>
    <w:rsid w:val="00D52CC5"/>
    <w:rsid w:val="00D53667"/>
    <w:rsid w:val="00D5440D"/>
    <w:rsid w:val="00D602BA"/>
    <w:rsid w:val="00D6081B"/>
    <w:rsid w:val="00D61EDF"/>
    <w:rsid w:val="00D62525"/>
    <w:rsid w:val="00D63D1B"/>
    <w:rsid w:val="00D654A4"/>
    <w:rsid w:val="00D6568F"/>
    <w:rsid w:val="00D6743A"/>
    <w:rsid w:val="00D70289"/>
    <w:rsid w:val="00D70C31"/>
    <w:rsid w:val="00D70C7E"/>
    <w:rsid w:val="00D711DA"/>
    <w:rsid w:val="00D71D66"/>
    <w:rsid w:val="00D722A0"/>
    <w:rsid w:val="00D729E7"/>
    <w:rsid w:val="00D756D6"/>
    <w:rsid w:val="00D75A61"/>
    <w:rsid w:val="00D75E97"/>
    <w:rsid w:val="00D837AF"/>
    <w:rsid w:val="00D8493A"/>
    <w:rsid w:val="00D85015"/>
    <w:rsid w:val="00D85DD4"/>
    <w:rsid w:val="00D901C7"/>
    <w:rsid w:val="00D909ED"/>
    <w:rsid w:val="00D94260"/>
    <w:rsid w:val="00D9692A"/>
    <w:rsid w:val="00D978C7"/>
    <w:rsid w:val="00DA2086"/>
    <w:rsid w:val="00DA2379"/>
    <w:rsid w:val="00DA37D2"/>
    <w:rsid w:val="00DA5A18"/>
    <w:rsid w:val="00DA722D"/>
    <w:rsid w:val="00DA79E3"/>
    <w:rsid w:val="00DB23BF"/>
    <w:rsid w:val="00DB2506"/>
    <w:rsid w:val="00DB3227"/>
    <w:rsid w:val="00DB38D4"/>
    <w:rsid w:val="00DB3A0C"/>
    <w:rsid w:val="00DB42BA"/>
    <w:rsid w:val="00DB632F"/>
    <w:rsid w:val="00DB64AC"/>
    <w:rsid w:val="00DB6DC3"/>
    <w:rsid w:val="00DB7B70"/>
    <w:rsid w:val="00DB7DA6"/>
    <w:rsid w:val="00DC044B"/>
    <w:rsid w:val="00DC0699"/>
    <w:rsid w:val="00DC1E7F"/>
    <w:rsid w:val="00DC2CE4"/>
    <w:rsid w:val="00DC301A"/>
    <w:rsid w:val="00DC3818"/>
    <w:rsid w:val="00DC4B3E"/>
    <w:rsid w:val="00DC6220"/>
    <w:rsid w:val="00DC6CCA"/>
    <w:rsid w:val="00DC7029"/>
    <w:rsid w:val="00DC77FE"/>
    <w:rsid w:val="00DD05D0"/>
    <w:rsid w:val="00DD184E"/>
    <w:rsid w:val="00DD219F"/>
    <w:rsid w:val="00DD23A7"/>
    <w:rsid w:val="00DD2B0B"/>
    <w:rsid w:val="00DD2C29"/>
    <w:rsid w:val="00DD36C0"/>
    <w:rsid w:val="00DD3A83"/>
    <w:rsid w:val="00DD4840"/>
    <w:rsid w:val="00DD5E00"/>
    <w:rsid w:val="00DD7401"/>
    <w:rsid w:val="00DE08EF"/>
    <w:rsid w:val="00DE0DC7"/>
    <w:rsid w:val="00DE0E25"/>
    <w:rsid w:val="00DE1E5F"/>
    <w:rsid w:val="00DE25AD"/>
    <w:rsid w:val="00DE31B1"/>
    <w:rsid w:val="00DE332F"/>
    <w:rsid w:val="00DE4482"/>
    <w:rsid w:val="00DE4A81"/>
    <w:rsid w:val="00DE4E3C"/>
    <w:rsid w:val="00DE5258"/>
    <w:rsid w:val="00DE7118"/>
    <w:rsid w:val="00DF0934"/>
    <w:rsid w:val="00DF1757"/>
    <w:rsid w:val="00DF3381"/>
    <w:rsid w:val="00DF46B4"/>
    <w:rsid w:val="00E000C1"/>
    <w:rsid w:val="00E009A1"/>
    <w:rsid w:val="00E018D3"/>
    <w:rsid w:val="00E0506A"/>
    <w:rsid w:val="00E05392"/>
    <w:rsid w:val="00E0599F"/>
    <w:rsid w:val="00E07ED3"/>
    <w:rsid w:val="00E10139"/>
    <w:rsid w:val="00E169B8"/>
    <w:rsid w:val="00E21779"/>
    <w:rsid w:val="00E21A35"/>
    <w:rsid w:val="00E21B6A"/>
    <w:rsid w:val="00E22131"/>
    <w:rsid w:val="00E222AA"/>
    <w:rsid w:val="00E2251F"/>
    <w:rsid w:val="00E22F93"/>
    <w:rsid w:val="00E249C0"/>
    <w:rsid w:val="00E24BBE"/>
    <w:rsid w:val="00E25224"/>
    <w:rsid w:val="00E277F5"/>
    <w:rsid w:val="00E27FB5"/>
    <w:rsid w:val="00E31700"/>
    <w:rsid w:val="00E326A3"/>
    <w:rsid w:val="00E34A2A"/>
    <w:rsid w:val="00E34B23"/>
    <w:rsid w:val="00E34D91"/>
    <w:rsid w:val="00E41D97"/>
    <w:rsid w:val="00E43EA8"/>
    <w:rsid w:val="00E44E66"/>
    <w:rsid w:val="00E4581D"/>
    <w:rsid w:val="00E46E52"/>
    <w:rsid w:val="00E47256"/>
    <w:rsid w:val="00E5105B"/>
    <w:rsid w:val="00E516E1"/>
    <w:rsid w:val="00E51CE5"/>
    <w:rsid w:val="00E531EE"/>
    <w:rsid w:val="00E544C6"/>
    <w:rsid w:val="00E54D07"/>
    <w:rsid w:val="00E57001"/>
    <w:rsid w:val="00E577B6"/>
    <w:rsid w:val="00E60C06"/>
    <w:rsid w:val="00E62FA4"/>
    <w:rsid w:val="00E6415C"/>
    <w:rsid w:val="00E64930"/>
    <w:rsid w:val="00E65813"/>
    <w:rsid w:val="00E671AE"/>
    <w:rsid w:val="00E67FD4"/>
    <w:rsid w:val="00E72D48"/>
    <w:rsid w:val="00E75ACD"/>
    <w:rsid w:val="00E76327"/>
    <w:rsid w:val="00E85F4F"/>
    <w:rsid w:val="00E9021B"/>
    <w:rsid w:val="00E907BC"/>
    <w:rsid w:val="00E91040"/>
    <w:rsid w:val="00E928A6"/>
    <w:rsid w:val="00E93B6E"/>
    <w:rsid w:val="00E94A09"/>
    <w:rsid w:val="00E96494"/>
    <w:rsid w:val="00EA0C66"/>
    <w:rsid w:val="00EA1DE5"/>
    <w:rsid w:val="00EA313F"/>
    <w:rsid w:val="00EA47B1"/>
    <w:rsid w:val="00EB3D44"/>
    <w:rsid w:val="00EB56D1"/>
    <w:rsid w:val="00EB7B3F"/>
    <w:rsid w:val="00EC255D"/>
    <w:rsid w:val="00EC3EE8"/>
    <w:rsid w:val="00EC512E"/>
    <w:rsid w:val="00EC5868"/>
    <w:rsid w:val="00EC5F49"/>
    <w:rsid w:val="00EC6AA3"/>
    <w:rsid w:val="00EC795F"/>
    <w:rsid w:val="00ED051D"/>
    <w:rsid w:val="00ED159A"/>
    <w:rsid w:val="00ED15D6"/>
    <w:rsid w:val="00ED2703"/>
    <w:rsid w:val="00ED308F"/>
    <w:rsid w:val="00ED325E"/>
    <w:rsid w:val="00ED4372"/>
    <w:rsid w:val="00ED438F"/>
    <w:rsid w:val="00ED4CB2"/>
    <w:rsid w:val="00ED715F"/>
    <w:rsid w:val="00ED795F"/>
    <w:rsid w:val="00EE05F0"/>
    <w:rsid w:val="00EE0CC2"/>
    <w:rsid w:val="00EE31BB"/>
    <w:rsid w:val="00EE3B0F"/>
    <w:rsid w:val="00EE4311"/>
    <w:rsid w:val="00EE5E67"/>
    <w:rsid w:val="00EE65A8"/>
    <w:rsid w:val="00EE6E02"/>
    <w:rsid w:val="00EF0BBD"/>
    <w:rsid w:val="00EF5811"/>
    <w:rsid w:val="00EF7102"/>
    <w:rsid w:val="00F0081C"/>
    <w:rsid w:val="00F00BFA"/>
    <w:rsid w:val="00F00FEA"/>
    <w:rsid w:val="00F031C0"/>
    <w:rsid w:val="00F0573D"/>
    <w:rsid w:val="00F0618F"/>
    <w:rsid w:val="00F06491"/>
    <w:rsid w:val="00F06750"/>
    <w:rsid w:val="00F0680F"/>
    <w:rsid w:val="00F06E00"/>
    <w:rsid w:val="00F07488"/>
    <w:rsid w:val="00F07826"/>
    <w:rsid w:val="00F11F27"/>
    <w:rsid w:val="00F120D5"/>
    <w:rsid w:val="00F13C69"/>
    <w:rsid w:val="00F14DD3"/>
    <w:rsid w:val="00F15311"/>
    <w:rsid w:val="00F1588B"/>
    <w:rsid w:val="00F15AF9"/>
    <w:rsid w:val="00F163DF"/>
    <w:rsid w:val="00F166E1"/>
    <w:rsid w:val="00F1684F"/>
    <w:rsid w:val="00F21153"/>
    <w:rsid w:val="00F21449"/>
    <w:rsid w:val="00F2306C"/>
    <w:rsid w:val="00F23561"/>
    <w:rsid w:val="00F24830"/>
    <w:rsid w:val="00F308DA"/>
    <w:rsid w:val="00F317C3"/>
    <w:rsid w:val="00F31DCB"/>
    <w:rsid w:val="00F32A4C"/>
    <w:rsid w:val="00F32CE5"/>
    <w:rsid w:val="00F334B7"/>
    <w:rsid w:val="00F33862"/>
    <w:rsid w:val="00F3477C"/>
    <w:rsid w:val="00F35565"/>
    <w:rsid w:val="00F36929"/>
    <w:rsid w:val="00F36A12"/>
    <w:rsid w:val="00F3709A"/>
    <w:rsid w:val="00F3741C"/>
    <w:rsid w:val="00F40C3E"/>
    <w:rsid w:val="00F41C48"/>
    <w:rsid w:val="00F41D80"/>
    <w:rsid w:val="00F42ECC"/>
    <w:rsid w:val="00F4372F"/>
    <w:rsid w:val="00F43973"/>
    <w:rsid w:val="00F43AA5"/>
    <w:rsid w:val="00F43B18"/>
    <w:rsid w:val="00F45742"/>
    <w:rsid w:val="00F509B1"/>
    <w:rsid w:val="00F51366"/>
    <w:rsid w:val="00F5214C"/>
    <w:rsid w:val="00F53C64"/>
    <w:rsid w:val="00F55765"/>
    <w:rsid w:val="00F57C7A"/>
    <w:rsid w:val="00F57CF9"/>
    <w:rsid w:val="00F6222F"/>
    <w:rsid w:val="00F6398E"/>
    <w:rsid w:val="00F64777"/>
    <w:rsid w:val="00F64E8B"/>
    <w:rsid w:val="00F655AD"/>
    <w:rsid w:val="00F72B94"/>
    <w:rsid w:val="00F73393"/>
    <w:rsid w:val="00F7345F"/>
    <w:rsid w:val="00F74D9A"/>
    <w:rsid w:val="00F834CE"/>
    <w:rsid w:val="00F8536C"/>
    <w:rsid w:val="00F85988"/>
    <w:rsid w:val="00F8687C"/>
    <w:rsid w:val="00F90C10"/>
    <w:rsid w:val="00F926C4"/>
    <w:rsid w:val="00F93809"/>
    <w:rsid w:val="00F94247"/>
    <w:rsid w:val="00F945FF"/>
    <w:rsid w:val="00F96CF1"/>
    <w:rsid w:val="00F97833"/>
    <w:rsid w:val="00F97D27"/>
    <w:rsid w:val="00FA1955"/>
    <w:rsid w:val="00FA3D33"/>
    <w:rsid w:val="00FA48C5"/>
    <w:rsid w:val="00FA6D74"/>
    <w:rsid w:val="00FA7080"/>
    <w:rsid w:val="00FB24A9"/>
    <w:rsid w:val="00FB415A"/>
    <w:rsid w:val="00FB4D75"/>
    <w:rsid w:val="00FB52C9"/>
    <w:rsid w:val="00FB6214"/>
    <w:rsid w:val="00FB78E8"/>
    <w:rsid w:val="00FC0190"/>
    <w:rsid w:val="00FC0E22"/>
    <w:rsid w:val="00FC0F78"/>
    <w:rsid w:val="00FC1347"/>
    <w:rsid w:val="00FC3643"/>
    <w:rsid w:val="00FC501A"/>
    <w:rsid w:val="00FC5361"/>
    <w:rsid w:val="00FC6A10"/>
    <w:rsid w:val="00FD0F7E"/>
    <w:rsid w:val="00FD2B25"/>
    <w:rsid w:val="00FD2FB8"/>
    <w:rsid w:val="00FD301F"/>
    <w:rsid w:val="00FD36F5"/>
    <w:rsid w:val="00FD4335"/>
    <w:rsid w:val="00FD7E16"/>
    <w:rsid w:val="00FE02A0"/>
    <w:rsid w:val="00FE1666"/>
    <w:rsid w:val="00FE1CF7"/>
    <w:rsid w:val="00FE3E10"/>
    <w:rsid w:val="00FE4A01"/>
    <w:rsid w:val="00FE529F"/>
    <w:rsid w:val="00FE587E"/>
    <w:rsid w:val="00FE631D"/>
    <w:rsid w:val="00FE7468"/>
    <w:rsid w:val="00FE7998"/>
    <w:rsid w:val="00FF0D21"/>
    <w:rsid w:val="00FF3D10"/>
    <w:rsid w:val="00FF737D"/>
    <w:rsid w:val="00FF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B23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3C4BE6"/>
    <w:pPr>
      <w:ind w:left="720"/>
    </w:pPr>
  </w:style>
  <w:style w:type="paragraph" w:customStyle="1" w:styleId="Odstavecseseznamem1">
    <w:name w:val="Odstavec se seznamem1"/>
    <w:basedOn w:val="Normln"/>
    <w:uiPriority w:val="99"/>
    <w:rsid w:val="003A76DC"/>
    <w:pPr>
      <w:ind w:left="720"/>
    </w:pPr>
    <w:rPr>
      <w:rFonts w:eastAsia="Times New Roman"/>
    </w:rPr>
  </w:style>
  <w:style w:type="character" w:styleId="Zvraznn">
    <w:name w:val="Emphasis"/>
    <w:basedOn w:val="Standardnpsmoodstavce"/>
    <w:uiPriority w:val="20"/>
    <w:qFormat/>
    <w:locked/>
    <w:rsid w:val="00EE0CC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05BF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44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locked/>
    <w:rsid w:val="004405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B23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3C4BE6"/>
    <w:pPr>
      <w:ind w:left="720"/>
    </w:pPr>
  </w:style>
  <w:style w:type="paragraph" w:customStyle="1" w:styleId="Odstavecseseznamem1">
    <w:name w:val="Odstavec se seznamem1"/>
    <w:basedOn w:val="Normln"/>
    <w:uiPriority w:val="99"/>
    <w:rsid w:val="003A76DC"/>
    <w:pPr>
      <w:ind w:left="720"/>
    </w:pPr>
    <w:rPr>
      <w:rFonts w:eastAsia="Times New Roman"/>
    </w:rPr>
  </w:style>
  <w:style w:type="character" w:styleId="Zvraznn">
    <w:name w:val="Emphasis"/>
    <w:basedOn w:val="Standardnpsmoodstavce"/>
    <w:uiPriority w:val="20"/>
    <w:qFormat/>
    <w:locked/>
    <w:rsid w:val="00EE0CC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05BF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44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locked/>
    <w:rsid w:val="004405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57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https://www.debrujar.cz/wp-content/uploads/2019/03/17032001b-e1551469546871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Coca Cola třikrát v akci</vt:lpstr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Coca Cola třikrát v akci</dc:title>
  <dc:creator>David Michálek</dc:creator>
  <cp:lastModifiedBy>goas</cp:lastModifiedBy>
  <cp:revision>2</cp:revision>
  <cp:lastPrinted>2014-08-27T05:33:00Z</cp:lastPrinted>
  <dcterms:created xsi:type="dcterms:W3CDTF">2019-04-13T17:41:00Z</dcterms:created>
  <dcterms:modified xsi:type="dcterms:W3CDTF">2019-04-13T17:41:00Z</dcterms:modified>
</cp:coreProperties>
</file>