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A26" w:rsidRDefault="00EE0CC2" w:rsidP="00EC795F">
      <w:pPr>
        <w:shd w:val="clear" w:color="auto" w:fill="D9D9D9"/>
        <w:jc w:val="center"/>
        <w:rPr>
          <w:b/>
          <w:bCs/>
          <w:sz w:val="36"/>
          <w:szCs w:val="36"/>
        </w:rPr>
      </w:pPr>
      <w:r>
        <w:rPr>
          <w:b/>
          <w:bCs/>
          <w:sz w:val="36"/>
          <w:szCs w:val="36"/>
        </w:rPr>
        <w:t>Recykluj a experimentuj - Dudy</w:t>
      </w:r>
    </w:p>
    <w:p w:rsidR="00581A26" w:rsidRDefault="00581A26" w:rsidP="003C1908">
      <w:pPr>
        <w:jc w:val="both"/>
        <w:rPr>
          <w:b/>
          <w:bCs/>
        </w:rPr>
      </w:pPr>
      <w:r>
        <w:rPr>
          <w:b/>
          <w:bCs/>
        </w:rPr>
        <w:t xml:space="preserve">Anotace: </w:t>
      </w:r>
    </w:p>
    <w:p w:rsidR="00EE0CC2" w:rsidRDefault="00EE0CC2" w:rsidP="003C1908">
      <w:pPr>
        <w:jc w:val="both"/>
      </w:pPr>
      <w:r>
        <w:t xml:space="preserve">Že vám rukavice, izolepa, rolička a brčko na výrobu dud asi nebudou stačit? Ale ano, během pár chvil máte úžasný hudební nástroj a můžete hrát všem okolo, trochu i na nervy </w:t>
      </w:r>
      <w:r>
        <w:sym w:font="Wingdings" w:char="F04A"/>
      </w:r>
      <w:r>
        <w:t>.</w:t>
      </w:r>
    </w:p>
    <w:p w:rsidR="00581A26" w:rsidRDefault="00581A26" w:rsidP="003C1908">
      <w:pPr>
        <w:jc w:val="both"/>
      </w:pPr>
      <w:r w:rsidRPr="005452A1">
        <w:rPr>
          <w:b/>
          <w:bCs/>
        </w:rPr>
        <w:t>Téma:</w:t>
      </w:r>
    </w:p>
    <w:p w:rsidR="00581A26" w:rsidRDefault="00EE0CC2" w:rsidP="00EC795F">
      <w:pPr>
        <w:jc w:val="both"/>
      </w:pPr>
      <w:r>
        <w:t>Mechanické kmitání, vlnění a akustika</w:t>
      </w:r>
    </w:p>
    <w:p w:rsidR="00EE0CC2" w:rsidRDefault="00EE0CC2" w:rsidP="00EE0CC2">
      <w:pPr>
        <w:jc w:val="both"/>
      </w:pPr>
      <w:r w:rsidRPr="005452A1">
        <w:rPr>
          <w:b/>
          <w:bCs/>
        </w:rPr>
        <w:t>Trocha teorie:</w:t>
      </w:r>
    </w:p>
    <w:p w:rsidR="00EE0CC2" w:rsidRPr="009539E7" w:rsidRDefault="00EE0CC2" w:rsidP="00EE0CC2">
      <w:pPr>
        <w:jc w:val="both"/>
      </w:pPr>
      <w:r w:rsidRPr="009539E7">
        <w:t>Akustika je fyzikální disciplína, která se zabývá zvukem od jeho vzniku přes přenos prostorem až po vnímání lidskými smysly.</w:t>
      </w:r>
    </w:p>
    <w:p w:rsidR="00EE0CC2" w:rsidRPr="009539E7" w:rsidRDefault="00EE0CC2" w:rsidP="00EE0CC2">
      <w:pPr>
        <w:jc w:val="both"/>
      </w:pPr>
      <w:r w:rsidRPr="009539E7">
        <w:t>Zvuk je mechanické vlnění, které se šíří pružným prostředím. Podle frekvence zdroje rozlišujeme slyšitelný zvuk, infrazvuk a ultrazvuk.</w:t>
      </w:r>
      <w:r>
        <w:t xml:space="preserve"> </w:t>
      </w:r>
      <w:r w:rsidRPr="009539E7">
        <w:t>Zvuk je podélné vlnění s frekvencí 16 Hz až 20 kHz. Toto vlnění vyvolává v lidském uchu sluchový vjem. Vlnění s frekvencí nižší než 16 Hz se nazývá infrazvuk, vlnění s frekvencí vyšší než 20 kHz ultrazvuk.</w:t>
      </w:r>
    </w:p>
    <w:p w:rsidR="00EE0CC2" w:rsidRPr="009539E7" w:rsidRDefault="00EE0CC2" w:rsidP="00EE0CC2">
      <w:pPr>
        <w:jc w:val="both"/>
      </w:pPr>
      <w:r w:rsidRPr="009539E7">
        <w:t>Zvukům vyvolaným periodickými kmity říkáme tóny, zvuky vyvolané neperiodickými kmity zpravidla označujeme jako šumy nebo hluk.</w:t>
      </w:r>
      <w:r>
        <w:t xml:space="preserve"> </w:t>
      </w:r>
      <w:r w:rsidRPr="009539E7">
        <w:t>Výška tónu je dána jeho frekvencí. Čím větší je frekvence, tím je tón vyšší.</w:t>
      </w:r>
    </w:p>
    <w:p w:rsidR="00EE0CC2" w:rsidRPr="003C4BE6" w:rsidRDefault="00EE0CC2" w:rsidP="00EE0CC2">
      <w:pPr>
        <w:jc w:val="both"/>
        <w:rPr>
          <w:b/>
          <w:bCs/>
        </w:rPr>
      </w:pPr>
      <w:r>
        <w:rPr>
          <w:b/>
          <w:bCs/>
        </w:rPr>
        <w:t>Víte, že</w:t>
      </w:r>
      <w:r w:rsidRPr="003C4BE6">
        <w:rPr>
          <w:b/>
          <w:bCs/>
        </w:rPr>
        <w:t>:</w:t>
      </w:r>
    </w:p>
    <w:p w:rsidR="00EE0CC2" w:rsidRPr="009539E7" w:rsidRDefault="00EE0CC2" w:rsidP="00EE0CC2">
      <w:pPr>
        <w:jc w:val="both"/>
      </w:pPr>
      <w:r w:rsidRPr="009539E7">
        <w:t>Vlastní reprodukovaný hlas se nám zdá nepřirozený. Je to způsobeno faktem, že když mluvíme, tak svůj hlas slyšíme jinak, než ti, kteří jsou kolem nás. Zvuky, které vydáváme, přicházejí k nim vzduchem, přímo a po odrazu od pevných předmětů (např. stěn). My však svůj hlas slyšíme hlavně díky vodivosti kostí. Chvění se totiž šíří od hlasivek do vnitřního ucha prostřednictvím souboru kostí, které jsou mezi hlasivkami a sluchovým nervem. Tento systém kostí tvoří jakýsi druh zvukového filtru, který propouští některé frekvence lépe a jiné zase hůře. To znamená, že zabarvení přenášených zvuků je dosti pozměněno.</w:t>
      </w:r>
    </w:p>
    <w:p w:rsidR="00581A26" w:rsidRPr="00EE0CC2" w:rsidRDefault="00581A26" w:rsidP="00EC795F">
      <w:pPr>
        <w:jc w:val="both"/>
      </w:pPr>
      <w:r w:rsidRPr="005452A1">
        <w:rPr>
          <w:b/>
          <w:bCs/>
        </w:rPr>
        <w:t xml:space="preserve">Pomůcky: </w:t>
      </w:r>
    </w:p>
    <w:p w:rsidR="00EE0CC2" w:rsidRDefault="00EE0CC2" w:rsidP="00EE0CC2">
      <w:pPr>
        <w:jc w:val="both"/>
      </w:pPr>
      <w:r w:rsidRPr="001C37D6">
        <w:t>nůžky, brčko, izolep</w:t>
      </w:r>
      <w:r>
        <w:t>a</w:t>
      </w:r>
      <w:r w:rsidRPr="001C37D6">
        <w:t>, chirurgick</w:t>
      </w:r>
      <w:r>
        <w:t>á</w:t>
      </w:r>
      <w:r w:rsidRPr="001C37D6">
        <w:t xml:space="preserve"> rukavi</w:t>
      </w:r>
      <w:r>
        <w:t>ce</w:t>
      </w:r>
    </w:p>
    <w:p w:rsidR="00EE0CC2" w:rsidRPr="00EE0CC2" w:rsidRDefault="00EE0CC2" w:rsidP="00EE0CC2">
      <w:pPr>
        <w:jc w:val="both"/>
        <w:rPr>
          <w:b/>
        </w:rPr>
      </w:pPr>
      <w:r w:rsidRPr="00EE0CC2">
        <w:rPr>
          <w:b/>
        </w:rPr>
        <w:t xml:space="preserve">Recyklujeme: </w:t>
      </w:r>
    </w:p>
    <w:p w:rsidR="00EE0CC2" w:rsidRPr="001C37D6" w:rsidRDefault="00EE0CC2" w:rsidP="00EE0CC2">
      <w:pPr>
        <w:pBdr>
          <w:top w:val="single" w:sz="4" w:space="1" w:color="auto"/>
          <w:left w:val="single" w:sz="4" w:space="4" w:color="auto"/>
          <w:bottom w:val="single" w:sz="4" w:space="1" w:color="auto"/>
          <w:right w:val="single" w:sz="4" w:space="4" w:color="auto"/>
        </w:pBdr>
        <w:shd w:val="clear" w:color="auto" w:fill="C2D69B" w:themeFill="accent3" w:themeFillTint="99"/>
        <w:jc w:val="both"/>
        <w:rPr>
          <w:b/>
        </w:rPr>
      </w:pPr>
      <w:r w:rsidRPr="00EE0CC2">
        <w:rPr>
          <w:b/>
        </w:rPr>
        <w:t>prázdná rolička od alobalu, kuchyňských utěrek nebo pečicího papíru</w:t>
      </w:r>
    </w:p>
    <w:p w:rsidR="00581A26" w:rsidRPr="003A76DC" w:rsidRDefault="00581A26" w:rsidP="00EC795F">
      <w:pPr>
        <w:jc w:val="both"/>
        <w:rPr>
          <w:b/>
          <w:bCs/>
        </w:rPr>
      </w:pPr>
      <w:r w:rsidRPr="003A76DC">
        <w:rPr>
          <w:b/>
          <w:bCs/>
        </w:rPr>
        <w:t>Provedení:</w:t>
      </w:r>
    </w:p>
    <w:p w:rsidR="00EE0CC2" w:rsidRPr="001C37D6" w:rsidRDefault="00EE0CC2" w:rsidP="00EE0CC2">
      <w:pPr>
        <w:jc w:val="both"/>
      </w:pPr>
      <w:r w:rsidRPr="001C37D6">
        <w:t>1. Chirurgickou rukavici navlékneme na jeden konec kartonové ruličky (cca 3–4 cm přes) a pevně ji izolepou přilepíme kolem dokola k ruličce tak, aby nemohl neunikat žádný vzduch.</w:t>
      </w:r>
    </w:p>
    <w:p w:rsidR="00EE0CC2" w:rsidRPr="001C37D6" w:rsidRDefault="00EE0CC2" w:rsidP="00EE0CC2">
      <w:pPr>
        <w:jc w:val="both"/>
      </w:pPr>
      <w:r w:rsidRPr="001C37D6">
        <w:t>2. Chytneme prsteníček od rukavice a rukavici za prsteníček natáhneme a pouze prsteníček přilepíme pevně k ruličce.</w:t>
      </w:r>
    </w:p>
    <w:p w:rsidR="00EE0CC2" w:rsidRPr="001C37D6" w:rsidRDefault="00EE0CC2" w:rsidP="00EE0CC2">
      <w:pPr>
        <w:jc w:val="both"/>
      </w:pPr>
      <w:r w:rsidRPr="001C37D6">
        <w:t>3. U ukazováčku rukavice ustřihneme špičku tak, abychom do něj mohli zasunout polovinu brčka a opět vše důkladně připevníme izolepou, aby nemohl unikat vzduch. Brčko nám bude sloužit k nafukování rukavice podobně jako měch nafukující dudy.</w:t>
      </w:r>
    </w:p>
    <w:p w:rsidR="00EE0CC2" w:rsidRPr="00EE0CC2" w:rsidRDefault="00EE0CC2" w:rsidP="00EE0CC2">
      <w:pPr>
        <w:jc w:val="both"/>
      </w:pPr>
      <w:r w:rsidRPr="001C37D6">
        <w:lastRenderedPageBreak/>
        <w:t>4. A máme hotovo. Můžeme nafukovat dudy a budou nám krásně hrát</w:t>
      </w:r>
      <w:r w:rsidRPr="00EE0CC2">
        <w:t xml:space="preserve"> </w:t>
      </w:r>
    </w:p>
    <w:p w:rsidR="00581A26" w:rsidRDefault="00581A26" w:rsidP="00EE0CC2">
      <w:pPr>
        <w:jc w:val="both"/>
        <w:rPr>
          <w:b/>
          <w:bCs/>
        </w:rPr>
      </w:pPr>
      <w:r w:rsidRPr="005452A1">
        <w:rPr>
          <w:b/>
          <w:bCs/>
        </w:rPr>
        <w:t>Vysvětlení:</w:t>
      </w:r>
    </w:p>
    <w:p w:rsidR="00EE0CC2" w:rsidRPr="001C37D6" w:rsidRDefault="00EE0CC2" w:rsidP="00EE0CC2">
      <w:pPr>
        <w:jc w:val="both"/>
      </w:pPr>
      <w:r w:rsidRPr="001C37D6">
        <w:t>Foukáme-li do brčka vzduch, rukavice se začne nafukovat. Při určitém mezním tlaku vzduch začne vzduch rozechvívat membránu (napnutá část rukavice, která překryla otvor ruličky). Toto chvění (kmitání) je přenášeno na sloupec vzduchu uvnitř ruličky.  Vzduch rozkmitává také kartonovou ruličku, která zde plní funkci rezonátoru.</w:t>
      </w:r>
    </w:p>
    <w:p w:rsidR="00581A26" w:rsidRDefault="00581A26" w:rsidP="00EC795F">
      <w:pPr>
        <w:jc w:val="both"/>
        <w:rPr>
          <w:b/>
          <w:bCs/>
        </w:rPr>
      </w:pPr>
      <w:r>
        <w:rPr>
          <w:b/>
          <w:bCs/>
        </w:rPr>
        <w:t xml:space="preserve">Možné obměny: </w:t>
      </w:r>
    </w:p>
    <w:p w:rsidR="00581A26" w:rsidRDefault="00EE0CC2" w:rsidP="00EC795F">
      <w:pPr>
        <w:pStyle w:val="Odstavecseseznamem"/>
        <w:numPr>
          <w:ilvl w:val="0"/>
          <w:numId w:val="1"/>
        </w:numPr>
        <w:jc w:val="both"/>
      </w:pPr>
      <w:r>
        <w:t>můžete také pevně slepit dvě až tři roličky od toaletního papíru</w:t>
      </w:r>
    </w:p>
    <w:p w:rsidR="00581A26" w:rsidRDefault="00EE0CC2" w:rsidP="00EC795F">
      <w:pPr>
        <w:pStyle w:val="Odstavecseseznamem"/>
        <w:numPr>
          <w:ilvl w:val="0"/>
          <w:numId w:val="1"/>
        </w:numPr>
        <w:jc w:val="both"/>
      </w:pPr>
      <w:r>
        <w:t>Kartonovou ruličku, která má funkci rezonátoru můžete zvenku libovolně ozdobit</w:t>
      </w:r>
    </w:p>
    <w:p w:rsidR="00581A26" w:rsidRDefault="00EE0CC2" w:rsidP="00EC795F">
      <w:pPr>
        <w:pStyle w:val="Odstavecseseznamem"/>
        <w:numPr>
          <w:ilvl w:val="0"/>
          <w:numId w:val="1"/>
        </w:numPr>
        <w:jc w:val="both"/>
      </w:pPr>
      <w:r>
        <w:t>můžete sledovat, jak se zvuk liší při různém napnutí rukavice</w:t>
      </w:r>
    </w:p>
    <w:p w:rsidR="00581A26" w:rsidRDefault="00EE0CC2" w:rsidP="00EC795F">
      <w:pPr>
        <w:pStyle w:val="Odstavecseseznamem"/>
        <w:numPr>
          <w:ilvl w:val="0"/>
          <w:numId w:val="1"/>
        </w:numPr>
        <w:jc w:val="both"/>
      </w:pPr>
      <w:r>
        <w:t>také můžete sledovat, co se děje, když se napnuté blány rukavice lehce dotknete prstem</w:t>
      </w:r>
    </w:p>
    <w:p w:rsidR="00581A26" w:rsidRDefault="00581A26" w:rsidP="00EC795F">
      <w:pPr>
        <w:jc w:val="both"/>
        <w:rPr>
          <w:b/>
          <w:bCs/>
        </w:rPr>
      </w:pPr>
      <w:r w:rsidRPr="003C4BE6">
        <w:rPr>
          <w:b/>
          <w:bCs/>
        </w:rPr>
        <w:t xml:space="preserve">Čas: </w:t>
      </w:r>
    </w:p>
    <w:p w:rsidR="00581A26" w:rsidRDefault="00581A26" w:rsidP="00EC795F">
      <w:pPr>
        <w:tabs>
          <w:tab w:val="left" w:pos="7371"/>
        </w:tabs>
        <w:jc w:val="both"/>
      </w:pPr>
      <w:r>
        <w:t>Příprava všech pomůcek</w:t>
      </w:r>
      <w:r>
        <w:tab/>
        <w:t>2 minuty</w:t>
      </w:r>
    </w:p>
    <w:p w:rsidR="00581A26" w:rsidRDefault="00EE0CC2" w:rsidP="00EC795F">
      <w:pPr>
        <w:tabs>
          <w:tab w:val="left" w:pos="7371"/>
        </w:tabs>
        <w:jc w:val="both"/>
      </w:pPr>
      <w:r>
        <w:t>Výroba (bez výzdoby)</w:t>
      </w:r>
      <w:r w:rsidR="00581A26">
        <w:tab/>
      </w:r>
      <w:r>
        <w:t>10</w:t>
      </w:r>
      <w:r w:rsidR="00581A26">
        <w:t xml:space="preserve"> minut</w:t>
      </w:r>
    </w:p>
    <w:p w:rsidR="00EE0CC2" w:rsidRDefault="00EE0CC2" w:rsidP="00EC795F">
      <w:pPr>
        <w:tabs>
          <w:tab w:val="left" w:pos="7371"/>
        </w:tabs>
        <w:jc w:val="both"/>
      </w:pPr>
      <w:r>
        <w:t>Realizace pokusu</w:t>
      </w:r>
      <w:r>
        <w:tab/>
        <w:t>2 minuty</w:t>
      </w:r>
      <w:r>
        <w:tab/>
      </w:r>
    </w:p>
    <w:p w:rsidR="00581A26" w:rsidRDefault="00581A26" w:rsidP="00EC795F">
      <w:pPr>
        <w:tabs>
          <w:tab w:val="left" w:pos="7371"/>
        </w:tabs>
        <w:jc w:val="both"/>
      </w:pPr>
      <w:r>
        <w:t>Úklid</w:t>
      </w:r>
      <w:r>
        <w:tab/>
        <w:t>3 minuty</w:t>
      </w:r>
    </w:p>
    <w:p w:rsidR="00581A26" w:rsidRPr="003C4BE6" w:rsidRDefault="00581A26" w:rsidP="00EC795F">
      <w:pPr>
        <w:tabs>
          <w:tab w:val="left" w:pos="7371"/>
        </w:tabs>
        <w:jc w:val="both"/>
      </w:pPr>
      <w:r w:rsidRPr="003C4BE6">
        <w:t xml:space="preserve">Celkem </w:t>
      </w:r>
      <w:r w:rsidRPr="003C4BE6">
        <w:tab/>
      </w:r>
      <w:r w:rsidR="00EE0CC2">
        <w:t>17</w:t>
      </w:r>
      <w:r w:rsidRPr="003C4BE6">
        <w:t xml:space="preserve"> minut</w:t>
      </w:r>
    </w:p>
    <w:p w:rsidR="00581A26" w:rsidRDefault="00581A26" w:rsidP="00EC795F">
      <w:pPr>
        <w:tabs>
          <w:tab w:val="left" w:pos="7371"/>
        </w:tabs>
        <w:jc w:val="both"/>
      </w:pPr>
      <w:r>
        <w:t>Dále je možná diskuse nad pokusem a jeho modifikace</w:t>
      </w:r>
      <w:r w:rsidR="00EE0CC2">
        <w:t>,</w:t>
      </w:r>
      <w:r>
        <w:t xml:space="preserve"> </w:t>
      </w:r>
      <w:r w:rsidR="00EE0CC2">
        <w:t>viz možné obměny</w:t>
      </w:r>
    </w:p>
    <w:p w:rsidR="00581A26" w:rsidRDefault="00581A26" w:rsidP="00EC795F">
      <w:pPr>
        <w:jc w:val="both"/>
        <w:rPr>
          <w:b/>
          <w:bCs/>
        </w:rPr>
      </w:pPr>
      <w:r w:rsidRPr="00287E01">
        <w:rPr>
          <w:b/>
          <w:bCs/>
        </w:rPr>
        <w:t>Fotodokumentace:</w:t>
      </w:r>
    </w:p>
    <w:p w:rsidR="00EE0CC2" w:rsidRDefault="00EE0CC2" w:rsidP="00EC795F">
      <w:pPr>
        <w:jc w:val="both"/>
      </w:pPr>
      <w:r>
        <w:rPr>
          <w:noProof/>
          <w:lang w:eastAsia="cs-CZ"/>
        </w:rPr>
        <w:drawing>
          <wp:inline distT="0" distB="0" distL="0" distR="0">
            <wp:extent cx="2143125" cy="2857500"/>
            <wp:effectExtent l="19050" t="0" r="9525" b="0"/>
            <wp:docPr id="27" name="obrázek 27" descr="https://www.debrujar.cz/wp-content/uploads/2019/03/20190301_1358500_resized-225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debrujar.cz/wp-content/uploads/2019/03/20190301_1358500_resized-225x300.jpg"/>
                    <pic:cNvPicPr>
                      <a:picLocks noChangeAspect="1" noChangeArrowheads="1"/>
                    </pic:cNvPicPr>
                  </pic:nvPicPr>
                  <pic:blipFill>
                    <a:blip r:embed="rId5"/>
                    <a:srcRect/>
                    <a:stretch>
                      <a:fillRect/>
                    </a:stretch>
                  </pic:blipFill>
                  <pic:spPr bwMode="auto">
                    <a:xfrm>
                      <a:off x="0" y="0"/>
                      <a:ext cx="2143125" cy="2857500"/>
                    </a:xfrm>
                    <a:prstGeom prst="rect">
                      <a:avLst/>
                    </a:prstGeom>
                    <a:noFill/>
                    <a:ln w="9525">
                      <a:noFill/>
                      <a:miter lim="800000"/>
                      <a:headEnd/>
                      <a:tailEnd/>
                    </a:ln>
                  </pic:spPr>
                </pic:pic>
              </a:graphicData>
            </a:graphic>
          </wp:inline>
        </w:drawing>
      </w:r>
      <w:r>
        <w:t xml:space="preserve">    </w:t>
      </w:r>
      <w:r>
        <w:rPr>
          <w:noProof/>
          <w:lang w:eastAsia="cs-CZ"/>
        </w:rPr>
        <w:drawing>
          <wp:inline distT="0" distB="0" distL="0" distR="0">
            <wp:extent cx="2143125" cy="2857500"/>
            <wp:effectExtent l="19050" t="0" r="9525" b="0"/>
            <wp:docPr id="28" name="obrázek 28" descr="https://www.debrujar.cz/wp-content/uploads/2019/03/20190301_140007_resized-225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debrujar.cz/wp-content/uploads/2019/03/20190301_140007_resized-225x300.jpg"/>
                    <pic:cNvPicPr>
                      <a:picLocks noChangeAspect="1" noChangeArrowheads="1"/>
                    </pic:cNvPicPr>
                  </pic:nvPicPr>
                  <pic:blipFill>
                    <a:blip r:embed="rId6"/>
                    <a:srcRect/>
                    <a:stretch>
                      <a:fillRect/>
                    </a:stretch>
                  </pic:blipFill>
                  <pic:spPr bwMode="auto">
                    <a:xfrm>
                      <a:off x="0" y="0"/>
                      <a:ext cx="2143125" cy="2857500"/>
                    </a:xfrm>
                    <a:prstGeom prst="rect">
                      <a:avLst/>
                    </a:prstGeom>
                    <a:noFill/>
                    <a:ln w="9525">
                      <a:noFill/>
                      <a:miter lim="800000"/>
                      <a:headEnd/>
                      <a:tailEnd/>
                    </a:ln>
                  </pic:spPr>
                </pic:pic>
              </a:graphicData>
            </a:graphic>
          </wp:inline>
        </w:drawing>
      </w:r>
    </w:p>
    <w:p w:rsidR="00EE0CC2" w:rsidRDefault="00EE0CC2" w:rsidP="00EC795F">
      <w:pPr>
        <w:jc w:val="both"/>
      </w:pPr>
      <w:r>
        <w:rPr>
          <w:noProof/>
          <w:lang w:eastAsia="cs-CZ"/>
        </w:rPr>
        <w:lastRenderedPageBreak/>
        <w:drawing>
          <wp:inline distT="0" distB="0" distL="0" distR="0">
            <wp:extent cx="2143125" cy="2857500"/>
            <wp:effectExtent l="19050" t="0" r="9525" b="0"/>
            <wp:docPr id="29" name="obrázek 29" descr="https://www.debrujar.cz/wp-content/uploads/2019/03/20190301_140117_resized-225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debrujar.cz/wp-content/uploads/2019/03/20190301_140117_resized-225x300.jpg"/>
                    <pic:cNvPicPr>
                      <a:picLocks noChangeAspect="1" noChangeArrowheads="1"/>
                    </pic:cNvPicPr>
                  </pic:nvPicPr>
                  <pic:blipFill>
                    <a:blip r:embed="rId7"/>
                    <a:srcRect/>
                    <a:stretch>
                      <a:fillRect/>
                    </a:stretch>
                  </pic:blipFill>
                  <pic:spPr bwMode="auto">
                    <a:xfrm>
                      <a:off x="0" y="0"/>
                      <a:ext cx="2143125" cy="2857500"/>
                    </a:xfrm>
                    <a:prstGeom prst="rect">
                      <a:avLst/>
                    </a:prstGeom>
                    <a:noFill/>
                    <a:ln w="9525">
                      <a:noFill/>
                      <a:miter lim="800000"/>
                      <a:headEnd/>
                      <a:tailEnd/>
                    </a:ln>
                  </pic:spPr>
                </pic:pic>
              </a:graphicData>
            </a:graphic>
          </wp:inline>
        </w:drawing>
      </w:r>
      <w:r>
        <w:t xml:space="preserve">   </w:t>
      </w:r>
      <w:r>
        <w:rPr>
          <w:noProof/>
          <w:lang w:eastAsia="cs-CZ"/>
        </w:rPr>
        <w:drawing>
          <wp:inline distT="0" distB="0" distL="0" distR="0">
            <wp:extent cx="2143125" cy="2857500"/>
            <wp:effectExtent l="19050" t="0" r="9525" b="0"/>
            <wp:docPr id="32" name="obrázek 32" descr="https://www.debrujar.cz/wp-content/uploads/2019/03/20190301_140225_resized-225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www.debrujar.cz/wp-content/uploads/2019/03/20190301_140225_resized-225x300.jpg"/>
                    <pic:cNvPicPr>
                      <a:picLocks noChangeAspect="1" noChangeArrowheads="1"/>
                    </pic:cNvPicPr>
                  </pic:nvPicPr>
                  <pic:blipFill>
                    <a:blip r:embed="rId8"/>
                    <a:srcRect/>
                    <a:stretch>
                      <a:fillRect/>
                    </a:stretch>
                  </pic:blipFill>
                  <pic:spPr bwMode="auto">
                    <a:xfrm>
                      <a:off x="0" y="0"/>
                      <a:ext cx="2143125" cy="2857500"/>
                    </a:xfrm>
                    <a:prstGeom prst="rect">
                      <a:avLst/>
                    </a:prstGeom>
                    <a:noFill/>
                    <a:ln w="9525">
                      <a:noFill/>
                      <a:miter lim="800000"/>
                      <a:headEnd/>
                      <a:tailEnd/>
                    </a:ln>
                  </pic:spPr>
                </pic:pic>
              </a:graphicData>
            </a:graphic>
          </wp:inline>
        </w:drawing>
      </w:r>
    </w:p>
    <w:p w:rsidR="00EE0CC2" w:rsidRDefault="00EE0CC2" w:rsidP="00EC795F">
      <w:pPr>
        <w:jc w:val="both"/>
      </w:pPr>
      <w:r>
        <w:t xml:space="preserve">   </w:t>
      </w:r>
      <w:r>
        <w:rPr>
          <w:noProof/>
          <w:lang w:eastAsia="cs-CZ"/>
        </w:rPr>
        <w:drawing>
          <wp:inline distT="0" distB="0" distL="0" distR="0">
            <wp:extent cx="2857500" cy="1905000"/>
            <wp:effectExtent l="19050" t="0" r="0" b="0"/>
            <wp:docPr id="40" name="obrázek 40" descr="https://www.debrujar.cz/wp-content/uploads/2019/03/DSC_0760-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www.debrujar.cz/wp-content/uploads/2019/03/DSC_0760-300x200.jpg"/>
                    <pic:cNvPicPr>
                      <a:picLocks noChangeAspect="1" noChangeArrowheads="1"/>
                    </pic:cNvPicPr>
                  </pic:nvPicPr>
                  <pic:blipFill>
                    <a:blip r:embed="rId9"/>
                    <a:srcRect/>
                    <a:stretch>
                      <a:fillRect/>
                    </a:stretch>
                  </pic:blipFill>
                  <pic:spPr bwMode="auto">
                    <a:xfrm>
                      <a:off x="0" y="0"/>
                      <a:ext cx="2857500" cy="1905000"/>
                    </a:xfrm>
                    <a:prstGeom prst="rect">
                      <a:avLst/>
                    </a:prstGeom>
                    <a:noFill/>
                    <a:ln w="9525">
                      <a:noFill/>
                      <a:miter lim="800000"/>
                      <a:headEnd/>
                      <a:tailEnd/>
                    </a:ln>
                  </pic:spPr>
                </pic:pic>
              </a:graphicData>
            </a:graphic>
          </wp:inline>
        </w:drawing>
      </w:r>
      <w:r>
        <w:t xml:space="preserve">   </w:t>
      </w:r>
      <w:r>
        <w:rPr>
          <w:noProof/>
          <w:lang w:eastAsia="cs-CZ"/>
        </w:rPr>
        <w:drawing>
          <wp:inline distT="0" distB="0" distL="0" distR="0">
            <wp:extent cx="2857500" cy="1905000"/>
            <wp:effectExtent l="19050" t="0" r="0" b="0"/>
            <wp:docPr id="36" name="obrázek 36" descr="https://www.debrujar.cz/wp-content/uploads/2019/03/DSC_0761-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www.debrujar.cz/wp-content/uploads/2019/03/DSC_0761-300x200.jpg"/>
                    <pic:cNvPicPr>
                      <a:picLocks noChangeAspect="1" noChangeArrowheads="1"/>
                    </pic:cNvPicPr>
                  </pic:nvPicPr>
                  <pic:blipFill>
                    <a:blip r:embed="rId10"/>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EE0CC2" w:rsidRDefault="00EE0CC2" w:rsidP="00EC795F">
      <w:pPr>
        <w:jc w:val="both"/>
      </w:pPr>
    </w:p>
    <w:p w:rsidR="00EE0CC2" w:rsidRDefault="00EE0CC2" w:rsidP="00EE0CC2">
      <w:pPr>
        <w:tabs>
          <w:tab w:val="left" w:pos="7371"/>
        </w:tabs>
        <w:jc w:val="both"/>
      </w:pPr>
      <w:r>
        <w:rPr>
          <w:noProof/>
          <w:lang w:eastAsia="cs-CZ"/>
        </w:rPr>
        <w:drawing>
          <wp:anchor distT="0" distB="0" distL="114300" distR="114300" simplePos="0" relativeHeight="251660288" behindDoc="0" locked="0" layoutInCell="1" allowOverlap="1">
            <wp:simplePos x="0" y="0"/>
            <wp:positionH relativeFrom="column">
              <wp:posOffset>3810</wp:posOffset>
            </wp:positionH>
            <wp:positionV relativeFrom="paragraph">
              <wp:posOffset>3810</wp:posOffset>
            </wp:positionV>
            <wp:extent cx="2038350" cy="1019175"/>
            <wp:effectExtent l="19050" t="0" r="0" b="0"/>
            <wp:wrapSquare wrapText="bothSides"/>
            <wp:docPr id="5" name="obrázek 5" descr="Tento obrÃÂ¡zek nemÃÂ¡ vyplnÃÂnÃÂ½ atribut alt; nÃÂ¡zev souboru je 17032001b-e15514695468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nto obrÃÂ¡zek nemÃÂ¡ vyplnÃÂnÃÂ½ atribut alt; nÃÂ¡zev souboru je 17032001b-e1551469546871.jpg."/>
                    <pic:cNvPicPr>
                      <a:picLocks noChangeAspect="1" noChangeArrowheads="1"/>
                    </pic:cNvPicPr>
                  </pic:nvPicPr>
                  <pic:blipFill>
                    <a:blip r:embed="rId11" r:link="rId12"/>
                    <a:srcRect/>
                    <a:stretch>
                      <a:fillRect/>
                    </a:stretch>
                  </pic:blipFill>
                  <pic:spPr bwMode="auto">
                    <a:xfrm>
                      <a:off x="0" y="0"/>
                      <a:ext cx="2038350" cy="1019175"/>
                    </a:xfrm>
                    <a:prstGeom prst="rect">
                      <a:avLst/>
                    </a:prstGeom>
                    <a:noFill/>
                    <a:ln w="9525">
                      <a:noFill/>
                      <a:miter lim="800000"/>
                      <a:headEnd/>
                      <a:tailEnd/>
                    </a:ln>
                  </pic:spPr>
                </pic:pic>
              </a:graphicData>
            </a:graphic>
          </wp:anchor>
        </w:drawing>
      </w:r>
      <w:r w:rsidRPr="00EE0CC2">
        <w:rPr>
          <w:rFonts w:ascii="Arial" w:hAnsi="Arial" w:cs="Arial"/>
          <w:i/>
          <w:iCs/>
          <w:color w:val="555555"/>
          <w:sz w:val="20"/>
          <w:szCs w:val="20"/>
          <w:bdr w:val="none" w:sz="0" w:space="0" w:color="auto" w:frame="1"/>
          <w:shd w:val="clear" w:color="auto" w:fill="FFFFFF"/>
        </w:rPr>
        <w:t xml:space="preserve"> </w:t>
      </w:r>
      <w:r>
        <w:rPr>
          <w:rFonts w:ascii="Arial" w:hAnsi="Arial" w:cs="Arial"/>
          <w:i/>
          <w:iCs/>
          <w:color w:val="555555"/>
          <w:sz w:val="20"/>
          <w:szCs w:val="20"/>
          <w:bdr w:val="none" w:sz="0" w:space="0" w:color="auto" w:frame="1"/>
          <w:shd w:val="clear" w:color="auto" w:fill="FFFFFF"/>
        </w:rPr>
        <w:br/>
      </w:r>
      <w:r w:rsidRPr="00EE0CC2">
        <w:rPr>
          <w:i/>
          <w:iCs/>
        </w:rPr>
        <w:t>Aktivita byla podpořena v rámci dotačního programu MŠMT Podpora nadaných žáků základních a středních škol v roce 2019.</w:t>
      </w:r>
    </w:p>
    <w:sectPr w:rsidR="00EE0CC2" w:rsidSect="003C4BE6">
      <w:pgSz w:w="11906" w:h="16838"/>
      <w:pgMar w:top="1134" w:right="1134" w:bottom="1134" w:left="1134" w:header="709" w:footer="709"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C2CB4"/>
    <w:multiLevelType w:val="hybridMultilevel"/>
    <w:tmpl w:val="63400E62"/>
    <w:lvl w:ilvl="0" w:tplc="7F00B2F6">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rsids>
    <w:rsidRoot w:val="003C4BE6"/>
    <w:rsid w:val="000012C8"/>
    <w:rsid w:val="00002E56"/>
    <w:rsid w:val="00003295"/>
    <w:rsid w:val="00003475"/>
    <w:rsid w:val="00003A9C"/>
    <w:rsid w:val="000045A3"/>
    <w:rsid w:val="000064F5"/>
    <w:rsid w:val="00007818"/>
    <w:rsid w:val="00007F6A"/>
    <w:rsid w:val="000115DC"/>
    <w:rsid w:val="00011843"/>
    <w:rsid w:val="00015C56"/>
    <w:rsid w:val="000163C3"/>
    <w:rsid w:val="00022AD7"/>
    <w:rsid w:val="00022AE9"/>
    <w:rsid w:val="0002303D"/>
    <w:rsid w:val="00025358"/>
    <w:rsid w:val="000278B4"/>
    <w:rsid w:val="00027E02"/>
    <w:rsid w:val="000306E2"/>
    <w:rsid w:val="00031664"/>
    <w:rsid w:val="00031705"/>
    <w:rsid w:val="00036B6F"/>
    <w:rsid w:val="000379A7"/>
    <w:rsid w:val="00045DC1"/>
    <w:rsid w:val="000462DA"/>
    <w:rsid w:val="000500C4"/>
    <w:rsid w:val="000502C2"/>
    <w:rsid w:val="0005244A"/>
    <w:rsid w:val="00052BB4"/>
    <w:rsid w:val="00053213"/>
    <w:rsid w:val="0005411E"/>
    <w:rsid w:val="00054734"/>
    <w:rsid w:val="00054FC7"/>
    <w:rsid w:val="00055751"/>
    <w:rsid w:val="00056E3A"/>
    <w:rsid w:val="00056FB8"/>
    <w:rsid w:val="00057DD4"/>
    <w:rsid w:val="000604AB"/>
    <w:rsid w:val="000629BF"/>
    <w:rsid w:val="00063BD1"/>
    <w:rsid w:val="000643D9"/>
    <w:rsid w:val="000666CC"/>
    <w:rsid w:val="00067444"/>
    <w:rsid w:val="00072DED"/>
    <w:rsid w:val="00074389"/>
    <w:rsid w:val="0007475D"/>
    <w:rsid w:val="000759B1"/>
    <w:rsid w:val="000762B2"/>
    <w:rsid w:val="000776E8"/>
    <w:rsid w:val="00077DBE"/>
    <w:rsid w:val="00081158"/>
    <w:rsid w:val="00081BCC"/>
    <w:rsid w:val="00081DD0"/>
    <w:rsid w:val="000820D5"/>
    <w:rsid w:val="00082335"/>
    <w:rsid w:val="000825AB"/>
    <w:rsid w:val="00083427"/>
    <w:rsid w:val="00085F8C"/>
    <w:rsid w:val="00086639"/>
    <w:rsid w:val="00086D21"/>
    <w:rsid w:val="00090F7E"/>
    <w:rsid w:val="00091E18"/>
    <w:rsid w:val="00093AB1"/>
    <w:rsid w:val="00093CD9"/>
    <w:rsid w:val="0009662C"/>
    <w:rsid w:val="00097C0C"/>
    <w:rsid w:val="000A00E7"/>
    <w:rsid w:val="000A1158"/>
    <w:rsid w:val="000A466B"/>
    <w:rsid w:val="000A54D1"/>
    <w:rsid w:val="000A5E40"/>
    <w:rsid w:val="000B0EB9"/>
    <w:rsid w:val="000B2624"/>
    <w:rsid w:val="000B4413"/>
    <w:rsid w:val="000B454A"/>
    <w:rsid w:val="000B54DE"/>
    <w:rsid w:val="000B5A28"/>
    <w:rsid w:val="000B6960"/>
    <w:rsid w:val="000B7BE4"/>
    <w:rsid w:val="000C028D"/>
    <w:rsid w:val="000C2AEB"/>
    <w:rsid w:val="000C4E04"/>
    <w:rsid w:val="000C5D49"/>
    <w:rsid w:val="000D198D"/>
    <w:rsid w:val="000D1AB9"/>
    <w:rsid w:val="000D1C5E"/>
    <w:rsid w:val="000D2C8F"/>
    <w:rsid w:val="000D473A"/>
    <w:rsid w:val="000D7882"/>
    <w:rsid w:val="000D7940"/>
    <w:rsid w:val="000D7A16"/>
    <w:rsid w:val="000D7D31"/>
    <w:rsid w:val="000D7E40"/>
    <w:rsid w:val="000E148E"/>
    <w:rsid w:val="000E30B6"/>
    <w:rsid w:val="000E30CF"/>
    <w:rsid w:val="000E32F7"/>
    <w:rsid w:val="000E331D"/>
    <w:rsid w:val="000E61C3"/>
    <w:rsid w:val="000E65C6"/>
    <w:rsid w:val="000E686B"/>
    <w:rsid w:val="000E717D"/>
    <w:rsid w:val="000E71E9"/>
    <w:rsid w:val="000E73A8"/>
    <w:rsid w:val="000E765E"/>
    <w:rsid w:val="000F08EF"/>
    <w:rsid w:val="000F1022"/>
    <w:rsid w:val="000F18B7"/>
    <w:rsid w:val="000F5843"/>
    <w:rsid w:val="000F64C0"/>
    <w:rsid w:val="000F6777"/>
    <w:rsid w:val="000F7AED"/>
    <w:rsid w:val="000F7F7D"/>
    <w:rsid w:val="00101420"/>
    <w:rsid w:val="00102059"/>
    <w:rsid w:val="00102CAB"/>
    <w:rsid w:val="001069DC"/>
    <w:rsid w:val="0011276F"/>
    <w:rsid w:val="001134D8"/>
    <w:rsid w:val="00114A8A"/>
    <w:rsid w:val="0011527B"/>
    <w:rsid w:val="00116080"/>
    <w:rsid w:val="0011671B"/>
    <w:rsid w:val="00123615"/>
    <w:rsid w:val="00124725"/>
    <w:rsid w:val="00124971"/>
    <w:rsid w:val="00125F97"/>
    <w:rsid w:val="00126282"/>
    <w:rsid w:val="00126936"/>
    <w:rsid w:val="001304DE"/>
    <w:rsid w:val="00131F8A"/>
    <w:rsid w:val="00132884"/>
    <w:rsid w:val="00134485"/>
    <w:rsid w:val="0013645B"/>
    <w:rsid w:val="0014227C"/>
    <w:rsid w:val="0014264F"/>
    <w:rsid w:val="001434DE"/>
    <w:rsid w:val="0014569D"/>
    <w:rsid w:val="00146652"/>
    <w:rsid w:val="00150559"/>
    <w:rsid w:val="00150B81"/>
    <w:rsid w:val="00150CDE"/>
    <w:rsid w:val="00151D3F"/>
    <w:rsid w:val="00151D66"/>
    <w:rsid w:val="001538F4"/>
    <w:rsid w:val="00160019"/>
    <w:rsid w:val="001609B9"/>
    <w:rsid w:val="001612F4"/>
    <w:rsid w:val="00161B72"/>
    <w:rsid w:val="00161C37"/>
    <w:rsid w:val="00162647"/>
    <w:rsid w:val="00164E78"/>
    <w:rsid w:val="00165F97"/>
    <w:rsid w:val="001667E7"/>
    <w:rsid w:val="00167280"/>
    <w:rsid w:val="00171154"/>
    <w:rsid w:val="00175672"/>
    <w:rsid w:val="001766E6"/>
    <w:rsid w:val="00180C5F"/>
    <w:rsid w:val="00182450"/>
    <w:rsid w:val="00182FEB"/>
    <w:rsid w:val="00183A68"/>
    <w:rsid w:val="00184A66"/>
    <w:rsid w:val="001858F1"/>
    <w:rsid w:val="001867F8"/>
    <w:rsid w:val="00190698"/>
    <w:rsid w:val="00193176"/>
    <w:rsid w:val="001940EE"/>
    <w:rsid w:val="00195EC1"/>
    <w:rsid w:val="00197C8A"/>
    <w:rsid w:val="001A0571"/>
    <w:rsid w:val="001A097B"/>
    <w:rsid w:val="001A1201"/>
    <w:rsid w:val="001A18CC"/>
    <w:rsid w:val="001A31B3"/>
    <w:rsid w:val="001A32C8"/>
    <w:rsid w:val="001A4D09"/>
    <w:rsid w:val="001A4D4D"/>
    <w:rsid w:val="001A4E87"/>
    <w:rsid w:val="001A5167"/>
    <w:rsid w:val="001A53BE"/>
    <w:rsid w:val="001A5581"/>
    <w:rsid w:val="001A64F8"/>
    <w:rsid w:val="001A7775"/>
    <w:rsid w:val="001B09C2"/>
    <w:rsid w:val="001B369B"/>
    <w:rsid w:val="001B5791"/>
    <w:rsid w:val="001B7C41"/>
    <w:rsid w:val="001C17FB"/>
    <w:rsid w:val="001C220B"/>
    <w:rsid w:val="001C2383"/>
    <w:rsid w:val="001C266D"/>
    <w:rsid w:val="001C2677"/>
    <w:rsid w:val="001C30F8"/>
    <w:rsid w:val="001C36CB"/>
    <w:rsid w:val="001C4302"/>
    <w:rsid w:val="001C432B"/>
    <w:rsid w:val="001C4818"/>
    <w:rsid w:val="001C559F"/>
    <w:rsid w:val="001C6B28"/>
    <w:rsid w:val="001C7A28"/>
    <w:rsid w:val="001D1851"/>
    <w:rsid w:val="001D22E3"/>
    <w:rsid w:val="001D350A"/>
    <w:rsid w:val="001D59B5"/>
    <w:rsid w:val="001E0057"/>
    <w:rsid w:val="001E1599"/>
    <w:rsid w:val="001E22E6"/>
    <w:rsid w:val="001E4404"/>
    <w:rsid w:val="001E4DCF"/>
    <w:rsid w:val="001E62FE"/>
    <w:rsid w:val="001F5751"/>
    <w:rsid w:val="001F7F08"/>
    <w:rsid w:val="002026F4"/>
    <w:rsid w:val="00206FFE"/>
    <w:rsid w:val="00210C26"/>
    <w:rsid w:val="00211E81"/>
    <w:rsid w:val="002121AA"/>
    <w:rsid w:val="00215E0C"/>
    <w:rsid w:val="00217E83"/>
    <w:rsid w:val="002211F7"/>
    <w:rsid w:val="002213F5"/>
    <w:rsid w:val="00222076"/>
    <w:rsid w:val="0022350F"/>
    <w:rsid w:val="002258A5"/>
    <w:rsid w:val="00225E43"/>
    <w:rsid w:val="00226472"/>
    <w:rsid w:val="002272D0"/>
    <w:rsid w:val="00227369"/>
    <w:rsid w:val="00230446"/>
    <w:rsid w:val="002305F3"/>
    <w:rsid w:val="002307DF"/>
    <w:rsid w:val="00230E33"/>
    <w:rsid w:val="00232EA2"/>
    <w:rsid w:val="00235377"/>
    <w:rsid w:val="00236EEB"/>
    <w:rsid w:val="00236F38"/>
    <w:rsid w:val="00237786"/>
    <w:rsid w:val="00237C46"/>
    <w:rsid w:val="002419DA"/>
    <w:rsid w:val="002448FA"/>
    <w:rsid w:val="00244F22"/>
    <w:rsid w:val="00245237"/>
    <w:rsid w:val="002458EA"/>
    <w:rsid w:val="00245DE3"/>
    <w:rsid w:val="00250ECC"/>
    <w:rsid w:val="00251A90"/>
    <w:rsid w:val="00251BDD"/>
    <w:rsid w:val="00252036"/>
    <w:rsid w:val="00252518"/>
    <w:rsid w:val="00252FB2"/>
    <w:rsid w:val="002538C2"/>
    <w:rsid w:val="0025541D"/>
    <w:rsid w:val="002575EB"/>
    <w:rsid w:val="00260C5B"/>
    <w:rsid w:val="0026271B"/>
    <w:rsid w:val="002661C6"/>
    <w:rsid w:val="00266CEE"/>
    <w:rsid w:val="00266D82"/>
    <w:rsid w:val="00266E33"/>
    <w:rsid w:val="00267334"/>
    <w:rsid w:val="00267A3C"/>
    <w:rsid w:val="0027050C"/>
    <w:rsid w:val="00270781"/>
    <w:rsid w:val="00270AB8"/>
    <w:rsid w:val="00271E90"/>
    <w:rsid w:val="00272A4C"/>
    <w:rsid w:val="00273323"/>
    <w:rsid w:val="00273C1E"/>
    <w:rsid w:val="00274951"/>
    <w:rsid w:val="002805A6"/>
    <w:rsid w:val="00280D04"/>
    <w:rsid w:val="002826C9"/>
    <w:rsid w:val="00287E01"/>
    <w:rsid w:val="00291242"/>
    <w:rsid w:val="002922C2"/>
    <w:rsid w:val="0029420F"/>
    <w:rsid w:val="0029445F"/>
    <w:rsid w:val="002A1D4D"/>
    <w:rsid w:val="002A223C"/>
    <w:rsid w:val="002A26E2"/>
    <w:rsid w:val="002A2C6A"/>
    <w:rsid w:val="002A34F3"/>
    <w:rsid w:val="002A36AE"/>
    <w:rsid w:val="002A406E"/>
    <w:rsid w:val="002A5BF4"/>
    <w:rsid w:val="002A717D"/>
    <w:rsid w:val="002B27AA"/>
    <w:rsid w:val="002B29E8"/>
    <w:rsid w:val="002B4D62"/>
    <w:rsid w:val="002B7D37"/>
    <w:rsid w:val="002C1B2B"/>
    <w:rsid w:val="002C3EFC"/>
    <w:rsid w:val="002C4708"/>
    <w:rsid w:val="002C4B1A"/>
    <w:rsid w:val="002D0760"/>
    <w:rsid w:val="002D129E"/>
    <w:rsid w:val="002D137B"/>
    <w:rsid w:val="002D1778"/>
    <w:rsid w:val="002D2DC5"/>
    <w:rsid w:val="002D37F0"/>
    <w:rsid w:val="002D3946"/>
    <w:rsid w:val="002D398C"/>
    <w:rsid w:val="002D3E36"/>
    <w:rsid w:val="002D3F3E"/>
    <w:rsid w:val="002D5313"/>
    <w:rsid w:val="002D5A1A"/>
    <w:rsid w:val="002D61C6"/>
    <w:rsid w:val="002D6E4F"/>
    <w:rsid w:val="002E0A1F"/>
    <w:rsid w:val="002E0C23"/>
    <w:rsid w:val="002E0EFE"/>
    <w:rsid w:val="002E1DC3"/>
    <w:rsid w:val="002E1FB9"/>
    <w:rsid w:val="002E21AC"/>
    <w:rsid w:val="002E2E54"/>
    <w:rsid w:val="002E35F6"/>
    <w:rsid w:val="002E6663"/>
    <w:rsid w:val="002E72EA"/>
    <w:rsid w:val="002E7A35"/>
    <w:rsid w:val="002E7CFD"/>
    <w:rsid w:val="002F06CE"/>
    <w:rsid w:val="002F15AB"/>
    <w:rsid w:val="002F192C"/>
    <w:rsid w:val="002F30E2"/>
    <w:rsid w:val="002F539F"/>
    <w:rsid w:val="002F5FC0"/>
    <w:rsid w:val="002F728F"/>
    <w:rsid w:val="00300422"/>
    <w:rsid w:val="00300645"/>
    <w:rsid w:val="003014C4"/>
    <w:rsid w:val="00301632"/>
    <w:rsid w:val="003036AB"/>
    <w:rsid w:val="00305C26"/>
    <w:rsid w:val="00306DAB"/>
    <w:rsid w:val="0030731E"/>
    <w:rsid w:val="00310E5F"/>
    <w:rsid w:val="00313CDC"/>
    <w:rsid w:val="0031457D"/>
    <w:rsid w:val="003153C9"/>
    <w:rsid w:val="003167D5"/>
    <w:rsid w:val="00317064"/>
    <w:rsid w:val="0032258E"/>
    <w:rsid w:val="00322C5B"/>
    <w:rsid w:val="00323D44"/>
    <w:rsid w:val="00324B73"/>
    <w:rsid w:val="0032543B"/>
    <w:rsid w:val="00327D25"/>
    <w:rsid w:val="00330263"/>
    <w:rsid w:val="00331C56"/>
    <w:rsid w:val="00331E9D"/>
    <w:rsid w:val="00332124"/>
    <w:rsid w:val="003351F5"/>
    <w:rsid w:val="003356EA"/>
    <w:rsid w:val="00337CAC"/>
    <w:rsid w:val="00341490"/>
    <w:rsid w:val="00341BDE"/>
    <w:rsid w:val="003427F7"/>
    <w:rsid w:val="00343933"/>
    <w:rsid w:val="0034537B"/>
    <w:rsid w:val="0034775C"/>
    <w:rsid w:val="00354788"/>
    <w:rsid w:val="00354AAE"/>
    <w:rsid w:val="00361A26"/>
    <w:rsid w:val="003637AD"/>
    <w:rsid w:val="003672F2"/>
    <w:rsid w:val="003701C3"/>
    <w:rsid w:val="003707A4"/>
    <w:rsid w:val="003721D8"/>
    <w:rsid w:val="00372779"/>
    <w:rsid w:val="003734CB"/>
    <w:rsid w:val="003739ED"/>
    <w:rsid w:val="00376F5B"/>
    <w:rsid w:val="00380CDF"/>
    <w:rsid w:val="0038694E"/>
    <w:rsid w:val="00386A07"/>
    <w:rsid w:val="00390EA3"/>
    <w:rsid w:val="00391CE7"/>
    <w:rsid w:val="003922F8"/>
    <w:rsid w:val="00392F3D"/>
    <w:rsid w:val="003939A4"/>
    <w:rsid w:val="00393E07"/>
    <w:rsid w:val="00394BC4"/>
    <w:rsid w:val="00395372"/>
    <w:rsid w:val="00396EA1"/>
    <w:rsid w:val="00397731"/>
    <w:rsid w:val="003A1114"/>
    <w:rsid w:val="003A2D66"/>
    <w:rsid w:val="003A76DC"/>
    <w:rsid w:val="003B0C44"/>
    <w:rsid w:val="003B2C4E"/>
    <w:rsid w:val="003B4B15"/>
    <w:rsid w:val="003B5B76"/>
    <w:rsid w:val="003B79CB"/>
    <w:rsid w:val="003C0656"/>
    <w:rsid w:val="003C136E"/>
    <w:rsid w:val="003C1908"/>
    <w:rsid w:val="003C1D01"/>
    <w:rsid w:val="003C31CE"/>
    <w:rsid w:val="003C407C"/>
    <w:rsid w:val="003C4BE6"/>
    <w:rsid w:val="003C580B"/>
    <w:rsid w:val="003D012A"/>
    <w:rsid w:val="003D0F29"/>
    <w:rsid w:val="003D3123"/>
    <w:rsid w:val="003D4251"/>
    <w:rsid w:val="003D4B0E"/>
    <w:rsid w:val="003D7E0C"/>
    <w:rsid w:val="003E0C00"/>
    <w:rsid w:val="003E1B66"/>
    <w:rsid w:val="003E1DA8"/>
    <w:rsid w:val="003E4F11"/>
    <w:rsid w:val="003F0951"/>
    <w:rsid w:val="003F1C12"/>
    <w:rsid w:val="003F2F3F"/>
    <w:rsid w:val="003F3B2A"/>
    <w:rsid w:val="003F6951"/>
    <w:rsid w:val="003F6DDB"/>
    <w:rsid w:val="003F70C1"/>
    <w:rsid w:val="00400B06"/>
    <w:rsid w:val="00401729"/>
    <w:rsid w:val="0040245E"/>
    <w:rsid w:val="00403A31"/>
    <w:rsid w:val="00407441"/>
    <w:rsid w:val="00410B1D"/>
    <w:rsid w:val="00412B79"/>
    <w:rsid w:val="0041350A"/>
    <w:rsid w:val="00413DD1"/>
    <w:rsid w:val="00415D2F"/>
    <w:rsid w:val="004175E4"/>
    <w:rsid w:val="004175F8"/>
    <w:rsid w:val="0042068E"/>
    <w:rsid w:val="00420F21"/>
    <w:rsid w:val="004225FC"/>
    <w:rsid w:val="00423348"/>
    <w:rsid w:val="0042358F"/>
    <w:rsid w:val="0042376A"/>
    <w:rsid w:val="00423991"/>
    <w:rsid w:val="00430033"/>
    <w:rsid w:val="004323FB"/>
    <w:rsid w:val="00432EA7"/>
    <w:rsid w:val="00433A70"/>
    <w:rsid w:val="004360E8"/>
    <w:rsid w:val="00437DAA"/>
    <w:rsid w:val="004408F3"/>
    <w:rsid w:val="00440FBE"/>
    <w:rsid w:val="0044186B"/>
    <w:rsid w:val="0044320E"/>
    <w:rsid w:val="0044349F"/>
    <w:rsid w:val="00444983"/>
    <w:rsid w:val="0044551B"/>
    <w:rsid w:val="00445BDB"/>
    <w:rsid w:val="00445F26"/>
    <w:rsid w:val="00447B48"/>
    <w:rsid w:val="00447C99"/>
    <w:rsid w:val="0045148F"/>
    <w:rsid w:val="0045167B"/>
    <w:rsid w:val="00452A4E"/>
    <w:rsid w:val="0045314B"/>
    <w:rsid w:val="00454887"/>
    <w:rsid w:val="00462150"/>
    <w:rsid w:val="00462BD0"/>
    <w:rsid w:val="00463851"/>
    <w:rsid w:val="0046399B"/>
    <w:rsid w:val="00463C24"/>
    <w:rsid w:val="00463D2D"/>
    <w:rsid w:val="0046412B"/>
    <w:rsid w:val="00464457"/>
    <w:rsid w:val="004770C8"/>
    <w:rsid w:val="00482396"/>
    <w:rsid w:val="004837A7"/>
    <w:rsid w:val="00483C9D"/>
    <w:rsid w:val="00483F14"/>
    <w:rsid w:val="004858A5"/>
    <w:rsid w:val="00485D63"/>
    <w:rsid w:val="00486535"/>
    <w:rsid w:val="004868CA"/>
    <w:rsid w:val="00486F20"/>
    <w:rsid w:val="00487B45"/>
    <w:rsid w:val="00493FB9"/>
    <w:rsid w:val="004946CD"/>
    <w:rsid w:val="00494743"/>
    <w:rsid w:val="004948AF"/>
    <w:rsid w:val="00494E73"/>
    <w:rsid w:val="00494F15"/>
    <w:rsid w:val="0049526B"/>
    <w:rsid w:val="00496979"/>
    <w:rsid w:val="004978F6"/>
    <w:rsid w:val="004A13B9"/>
    <w:rsid w:val="004A15BD"/>
    <w:rsid w:val="004A3FE4"/>
    <w:rsid w:val="004A605A"/>
    <w:rsid w:val="004A63F7"/>
    <w:rsid w:val="004B3B7B"/>
    <w:rsid w:val="004B41F9"/>
    <w:rsid w:val="004B4C4A"/>
    <w:rsid w:val="004B5F49"/>
    <w:rsid w:val="004B7A92"/>
    <w:rsid w:val="004C06CE"/>
    <w:rsid w:val="004C0DE0"/>
    <w:rsid w:val="004C1360"/>
    <w:rsid w:val="004C389B"/>
    <w:rsid w:val="004C3B67"/>
    <w:rsid w:val="004C4399"/>
    <w:rsid w:val="004C5A86"/>
    <w:rsid w:val="004C5C51"/>
    <w:rsid w:val="004C6099"/>
    <w:rsid w:val="004C678C"/>
    <w:rsid w:val="004C6792"/>
    <w:rsid w:val="004C6F1C"/>
    <w:rsid w:val="004D0757"/>
    <w:rsid w:val="004D13C3"/>
    <w:rsid w:val="004D208C"/>
    <w:rsid w:val="004D6127"/>
    <w:rsid w:val="004D6191"/>
    <w:rsid w:val="004D62A4"/>
    <w:rsid w:val="004D72C0"/>
    <w:rsid w:val="004E0DB4"/>
    <w:rsid w:val="004E2284"/>
    <w:rsid w:val="004E2A4A"/>
    <w:rsid w:val="004E41D5"/>
    <w:rsid w:val="004F11F6"/>
    <w:rsid w:val="004F169D"/>
    <w:rsid w:val="004F3BBD"/>
    <w:rsid w:val="004F4D08"/>
    <w:rsid w:val="004F4EE5"/>
    <w:rsid w:val="00500580"/>
    <w:rsid w:val="00505BF2"/>
    <w:rsid w:val="00505FA5"/>
    <w:rsid w:val="00506549"/>
    <w:rsid w:val="005073F9"/>
    <w:rsid w:val="005075B8"/>
    <w:rsid w:val="0050797C"/>
    <w:rsid w:val="005115AD"/>
    <w:rsid w:val="0051233C"/>
    <w:rsid w:val="005155D7"/>
    <w:rsid w:val="00515FE9"/>
    <w:rsid w:val="00516CC3"/>
    <w:rsid w:val="00521E36"/>
    <w:rsid w:val="00522435"/>
    <w:rsid w:val="00522907"/>
    <w:rsid w:val="005238E4"/>
    <w:rsid w:val="00523936"/>
    <w:rsid w:val="00524F89"/>
    <w:rsid w:val="005251A4"/>
    <w:rsid w:val="0052547A"/>
    <w:rsid w:val="00525E0A"/>
    <w:rsid w:val="005263EA"/>
    <w:rsid w:val="00531F26"/>
    <w:rsid w:val="005333F5"/>
    <w:rsid w:val="00534268"/>
    <w:rsid w:val="00534639"/>
    <w:rsid w:val="0053463A"/>
    <w:rsid w:val="00536996"/>
    <w:rsid w:val="005371CF"/>
    <w:rsid w:val="005403A8"/>
    <w:rsid w:val="0054103C"/>
    <w:rsid w:val="0054171A"/>
    <w:rsid w:val="0054207D"/>
    <w:rsid w:val="005423CF"/>
    <w:rsid w:val="005425C0"/>
    <w:rsid w:val="005429F6"/>
    <w:rsid w:val="00542D23"/>
    <w:rsid w:val="005449B7"/>
    <w:rsid w:val="005452A1"/>
    <w:rsid w:val="00547F37"/>
    <w:rsid w:val="0055168A"/>
    <w:rsid w:val="0055181D"/>
    <w:rsid w:val="005542F0"/>
    <w:rsid w:val="00556A08"/>
    <w:rsid w:val="00556EDE"/>
    <w:rsid w:val="00560587"/>
    <w:rsid w:val="005611B5"/>
    <w:rsid w:val="00561652"/>
    <w:rsid w:val="00562FE5"/>
    <w:rsid w:val="00563C27"/>
    <w:rsid w:val="005643AE"/>
    <w:rsid w:val="00565049"/>
    <w:rsid w:val="00566336"/>
    <w:rsid w:val="00570BCF"/>
    <w:rsid w:val="00571F58"/>
    <w:rsid w:val="00572490"/>
    <w:rsid w:val="005727E9"/>
    <w:rsid w:val="00575FB5"/>
    <w:rsid w:val="00581A26"/>
    <w:rsid w:val="0058348B"/>
    <w:rsid w:val="005876D9"/>
    <w:rsid w:val="00587AAC"/>
    <w:rsid w:val="00591056"/>
    <w:rsid w:val="005912AB"/>
    <w:rsid w:val="00591862"/>
    <w:rsid w:val="00591900"/>
    <w:rsid w:val="0059275E"/>
    <w:rsid w:val="0059314B"/>
    <w:rsid w:val="00593D21"/>
    <w:rsid w:val="005970B2"/>
    <w:rsid w:val="005973F4"/>
    <w:rsid w:val="005A00E3"/>
    <w:rsid w:val="005A0502"/>
    <w:rsid w:val="005A3458"/>
    <w:rsid w:val="005A530D"/>
    <w:rsid w:val="005B01A1"/>
    <w:rsid w:val="005B01DB"/>
    <w:rsid w:val="005B2DFE"/>
    <w:rsid w:val="005B3792"/>
    <w:rsid w:val="005B510D"/>
    <w:rsid w:val="005B5D5A"/>
    <w:rsid w:val="005B728E"/>
    <w:rsid w:val="005B79C9"/>
    <w:rsid w:val="005B7D5A"/>
    <w:rsid w:val="005C078F"/>
    <w:rsid w:val="005C2A7A"/>
    <w:rsid w:val="005C38CB"/>
    <w:rsid w:val="005D0F95"/>
    <w:rsid w:val="005D280A"/>
    <w:rsid w:val="005D4193"/>
    <w:rsid w:val="005D443E"/>
    <w:rsid w:val="005D7720"/>
    <w:rsid w:val="005E07D5"/>
    <w:rsid w:val="005E1596"/>
    <w:rsid w:val="005E26BD"/>
    <w:rsid w:val="005E4407"/>
    <w:rsid w:val="005E4CCF"/>
    <w:rsid w:val="005E4F7D"/>
    <w:rsid w:val="005E5443"/>
    <w:rsid w:val="005E7B1D"/>
    <w:rsid w:val="005F0E8D"/>
    <w:rsid w:val="005F14B1"/>
    <w:rsid w:val="005F23AE"/>
    <w:rsid w:val="005F327E"/>
    <w:rsid w:val="005F32F5"/>
    <w:rsid w:val="005F4BD2"/>
    <w:rsid w:val="005F504F"/>
    <w:rsid w:val="005F55C9"/>
    <w:rsid w:val="005F578A"/>
    <w:rsid w:val="005F5E6D"/>
    <w:rsid w:val="005F7534"/>
    <w:rsid w:val="00603707"/>
    <w:rsid w:val="00603DFD"/>
    <w:rsid w:val="00606A53"/>
    <w:rsid w:val="00614D12"/>
    <w:rsid w:val="006152A8"/>
    <w:rsid w:val="006160C0"/>
    <w:rsid w:val="006169D0"/>
    <w:rsid w:val="006175A6"/>
    <w:rsid w:val="00617D2B"/>
    <w:rsid w:val="00620D02"/>
    <w:rsid w:val="00620F10"/>
    <w:rsid w:val="00621791"/>
    <w:rsid w:val="00625294"/>
    <w:rsid w:val="006257A6"/>
    <w:rsid w:val="006260D1"/>
    <w:rsid w:val="00626C54"/>
    <w:rsid w:val="006272EC"/>
    <w:rsid w:val="00627586"/>
    <w:rsid w:val="00631672"/>
    <w:rsid w:val="00631A49"/>
    <w:rsid w:val="00632028"/>
    <w:rsid w:val="006333AE"/>
    <w:rsid w:val="00634B5D"/>
    <w:rsid w:val="00643121"/>
    <w:rsid w:val="00644A11"/>
    <w:rsid w:val="00645AAA"/>
    <w:rsid w:val="0064612E"/>
    <w:rsid w:val="00646248"/>
    <w:rsid w:val="006467F9"/>
    <w:rsid w:val="006470B8"/>
    <w:rsid w:val="006511D6"/>
    <w:rsid w:val="0065139D"/>
    <w:rsid w:val="006526C9"/>
    <w:rsid w:val="00652FEB"/>
    <w:rsid w:val="00654FE3"/>
    <w:rsid w:val="006558AD"/>
    <w:rsid w:val="00655B04"/>
    <w:rsid w:val="00655EF2"/>
    <w:rsid w:val="0065644A"/>
    <w:rsid w:val="00660D30"/>
    <w:rsid w:val="006611A7"/>
    <w:rsid w:val="00661501"/>
    <w:rsid w:val="006648E7"/>
    <w:rsid w:val="0067039B"/>
    <w:rsid w:val="006721BC"/>
    <w:rsid w:val="006726DA"/>
    <w:rsid w:val="006727B9"/>
    <w:rsid w:val="00673423"/>
    <w:rsid w:val="006735F6"/>
    <w:rsid w:val="0067442A"/>
    <w:rsid w:val="00674F03"/>
    <w:rsid w:val="00676919"/>
    <w:rsid w:val="006778CE"/>
    <w:rsid w:val="006816BD"/>
    <w:rsid w:val="00681F4F"/>
    <w:rsid w:val="006834E4"/>
    <w:rsid w:val="0068356E"/>
    <w:rsid w:val="00684E1C"/>
    <w:rsid w:val="006866E7"/>
    <w:rsid w:val="00686B87"/>
    <w:rsid w:val="0068783A"/>
    <w:rsid w:val="0069328D"/>
    <w:rsid w:val="006954B5"/>
    <w:rsid w:val="00695FA8"/>
    <w:rsid w:val="006A0DF1"/>
    <w:rsid w:val="006A11AD"/>
    <w:rsid w:val="006A192E"/>
    <w:rsid w:val="006A1A81"/>
    <w:rsid w:val="006A2D3A"/>
    <w:rsid w:val="006A3F88"/>
    <w:rsid w:val="006A5317"/>
    <w:rsid w:val="006A5599"/>
    <w:rsid w:val="006A6329"/>
    <w:rsid w:val="006A7541"/>
    <w:rsid w:val="006B3B51"/>
    <w:rsid w:val="006B4369"/>
    <w:rsid w:val="006B5196"/>
    <w:rsid w:val="006B5E16"/>
    <w:rsid w:val="006C2303"/>
    <w:rsid w:val="006C40C6"/>
    <w:rsid w:val="006C48B2"/>
    <w:rsid w:val="006C6237"/>
    <w:rsid w:val="006C65A9"/>
    <w:rsid w:val="006C6761"/>
    <w:rsid w:val="006D1853"/>
    <w:rsid w:val="006D2F26"/>
    <w:rsid w:val="006D2F7E"/>
    <w:rsid w:val="006D4B2B"/>
    <w:rsid w:val="006D4EBB"/>
    <w:rsid w:val="006D5814"/>
    <w:rsid w:val="006D5C2E"/>
    <w:rsid w:val="006D758C"/>
    <w:rsid w:val="006E3766"/>
    <w:rsid w:val="006E462D"/>
    <w:rsid w:val="006E5407"/>
    <w:rsid w:val="006E5F85"/>
    <w:rsid w:val="006E6A3D"/>
    <w:rsid w:val="006E6CE4"/>
    <w:rsid w:val="006E7C44"/>
    <w:rsid w:val="006E7F3B"/>
    <w:rsid w:val="006F16CA"/>
    <w:rsid w:val="007012F3"/>
    <w:rsid w:val="00705FD5"/>
    <w:rsid w:val="007101DB"/>
    <w:rsid w:val="007109DA"/>
    <w:rsid w:val="00710C42"/>
    <w:rsid w:val="00711D08"/>
    <w:rsid w:val="00711DA5"/>
    <w:rsid w:val="00712626"/>
    <w:rsid w:val="00712903"/>
    <w:rsid w:val="00712AD3"/>
    <w:rsid w:val="00713139"/>
    <w:rsid w:val="00714044"/>
    <w:rsid w:val="00714DA0"/>
    <w:rsid w:val="00715B07"/>
    <w:rsid w:val="00715E50"/>
    <w:rsid w:val="007168E0"/>
    <w:rsid w:val="0072010C"/>
    <w:rsid w:val="00724251"/>
    <w:rsid w:val="00724416"/>
    <w:rsid w:val="007259F9"/>
    <w:rsid w:val="00725E41"/>
    <w:rsid w:val="00726B40"/>
    <w:rsid w:val="00726EFE"/>
    <w:rsid w:val="0072777F"/>
    <w:rsid w:val="007347BD"/>
    <w:rsid w:val="00736C4F"/>
    <w:rsid w:val="00737766"/>
    <w:rsid w:val="00741454"/>
    <w:rsid w:val="007431D1"/>
    <w:rsid w:val="00743D17"/>
    <w:rsid w:val="00750C49"/>
    <w:rsid w:val="00754AC9"/>
    <w:rsid w:val="00754EA9"/>
    <w:rsid w:val="00757E26"/>
    <w:rsid w:val="00757FA3"/>
    <w:rsid w:val="00762478"/>
    <w:rsid w:val="00762E81"/>
    <w:rsid w:val="007631AA"/>
    <w:rsid w:val="007645D0"/>
    <w:rsid w:val="00766FFC"/>
    <w:rsid w:val="00767102"/>
    <w:rsid w:val="0077107D"/>
    <w:rsid w:val="007710B4"/>
    <w:rsid w:val="00772C00"/>
    <w:rsid w:val="00772E9B"/>
    <w:rsid w:val="0077403F"/>
    <w:rsid w:val="00774317"/>
    <w:rsid w:val="00775EEA"/>
    <w:rsid w:val="00777AC9"/>
    <w:rsid w:val="00780030"/>
    <w:rsid w:val="00780361"/>
    <w:rsid w:val="0078188F"/>
    <w:rsid w:val="00781E95"/>
    <w:rsid w:val="0078227A"/>
    <w:rsid w:val="007846C8"/>
    <w:rsid w:val="0078714C"/>
    <w:rsid w:val="00787698"/>
    <w:rsid w:val="00790A5A"/>
    <w:rsid w:val="007915CC"/>
    <w:rsid w:val="007956C5"/>
    <w:rsid w:val="00796649"/>
    <w:rsid w:val="00796B5F"/>
    <w:rsid w:val="00796DB3"/>
    <w:rsid w:val="00797175"/>
    <w:rsid w:val="007A064A"/>
    <w:rsid w:val="007A43AB"/>
    <w:rsid w:val="007A5B95"/>
    <w:rsid w:val="007A62DD"/>
    <w:rsid w:val="007B0416"/>
    <w:rsid w:val="007B1182"/>
    <w:rsid w:val="007B2512"/>
    <w:rsid w:val="007B2B9E"/>
    <w:rsid w:val="007B2FD4"/>
    <w:rsid w:val="007B492C"/>
    <w:rsid w:val="007B61F6"/>
    <w:rsid w:val="007B69DF"/>
    <w:rsid w:val="007B6BE9"/>
    <w:rsid w:val="007C43E3"/>
    <w:rsid w:val="007C4862"/>
    <w:rsid w:val="007C4D4C"/>
    <w:rsid w:val="007C5802"/>
    <w:rsid w:val="007C5E24"/>
    <w:rsid w:val="007C6A4E"/>
    <w:rsid w:val="007D2072"/>
    <w:rsid w:val="007D2702"/>
    <w:rsid w:val="007D3CA9"/>
    <w:rsid w:val="007D4C2F"/>
    <w:rsid w:val="007D55F1"/>
    <w:rsid w:val="007E012C"/>
    <w:rsid w:val="007E0208"/>
    <w:rsid w:val="007E2D6B"/>
    <w:rsid w:val="007E4690"/>
    <w:rsid w:val="007E58F6"/>
    <w:rsid w:val="007E5CBE"/>
    <w:rsid w:val="007E704B"/>
    <w:rsid w:val="007F1E5E"/>
    <w:rsid w:val="007F2FD7"/>
    <w:rsid w:val="007F65D8"/>
    <w:rsid w:val="007F7333"/>
    <w:rsid w:val="007F7503"/>
    <w:rsid w:val="0080136B"/>
    <w:rsid w:val="008104F9"/>
    <w:rsid w:val="00810E20"/>
    <w:rsid w:val="00813BA5"/>
    <w:rsid w:val="00816783"/>
    <w:rsid w:val="00816E83"/>
    <w:rsid w:val="00817350"/>
    <w:rsid w:val="008175CE"/>
    <w:rsid w:val="00821075"/>
    <w:rsid w:val="008212A0"/>
    <w:rsid w:val="00822019"/>
    <w:rsid w:val="0082302D"/>
    <w:rsid w:val="00824BE8"/>
    <w:rsid w:val="00831C88"/>
    <w:rsid w:val="00831E0C"/>
    <w:rsid w:val="00831E3E"/>
    <w:rsid w:val="00833D40"/>
    <w:rsid w:val="00835147"/>
    <w:rsid w:val="008355BD"/>
    <w:rsid w:val="008376D4"/>
    <w:rsid w:val="00840A8C"/>
    <w:rsid w:val="00840C49"/>
    <w:rsid w:val="00841EE0"/>
    <w:rsid w:val="0084286B"/>
    <w:rsid w:val="008436CD"/>
    <w:rsid w:val="008442A6"/>
    <w:rsid w:val="00844622"/>
    <w:rsid w:val="0084483F"/>
    <w:rsid w:val="00846538"/>
    <w:rsid w:val="0084704A"/>
    <w:rsid w:val="00847C00"/>
    <w:rsid w:val="00850E9E"/>
    <w:rsid w:val="00850FC2"/>
    <w:rsid w:val="00851696"/>
    <w:rsid w:val="0085361D"/>
    <w:rsid w:val="008572CD"/>
    <w:rsid w:val="00857893"/>
    <w:rsid w:val="0086354F"/>
    <w:rsid w:val="008658B9"/>
    <w:rsid w:val="00866253"/>
    <w:rsid w:val="008666FB"/>
    <w:rsid w:val="00870BB0"/>
    <w:rsid w:val="008736E0"/>
    <w:rsid w:val="00874BBF"/>
    <w:rsid w:val="008755C5"/>
    <w:rsid w:val="0088168B"/>
    <w:rsid w:val="00881EFB"/>
    <w:rsid w:val="00881F89"/>
    <w:rsid w:val="00883797"/>
    <w:rsid w:val="008871AF"/>
    <w:rsid w:val="00890155"/>
    <w:rsid w:val="00890867"/>
    <w:rsid w:val="008928F4"/>
    <w:rsid w:val="00893058"/>
    <w:rsid w:val="008930FD"/>
    <w:rsid w:val="00894A80"/>
    <w:rsid w:val="00895A0B"/>
    <w:rsid w:val="00896570"/>
    <w:rsid w:val="008A025F"/>
    <w:rsid w:val="008A08B7"/>
    <w:rsid w:val="008A1D85"/>
    <w:rsid w:val="008A50F9"/>
    <w:rsid w:val="008A56AE"/>
    <w:rsid w:val="008B0234"/>
    <w:rsid w:val="008B3DE5"/>
    <w:rsid w:val="008B5401"/>
    <w:rsid w:val="008B6F8C"/>
    <w:rsid w:val="008B70E6"/>
    <w:rsid w:val="008B74E0"/>
    <w:rsid w:val="008C053E"/>
    <w:rsid w:val="008C0936"/>
    <w:rsid w:val="008C109F"/>
    <w:rsid w:val="008C289E"/>
    <w:rsid w:val="008C4E23"/>
    <w:rsid w:val="008C75A3"/>
    <w:rsid w:val="008D06FE"/>
    <w:rsid w:val="008D1992"/>
    <w:rsid w:val="008D1EF7"/>
    <w:rsid w:val="008D3935"/>
    <w:rsid w:val="008D3B2D"/>
    <w:rsid w:val="008D7698"/>
    <w:rsid w:val="008E1325"/>
    <w:rsid w:val="008E164E"/>
    <w:rsid w:val="008E544C"/>
    <w:rsid w:val="008E635E"/>
    <w:rsid w:val="008E6408"/>
    <w:rsid w:val="008E723E"/>
    <w:rsid w:val="008E7BD8"/>
    <w:rsid w:val="008E7EDA"/>
    <w:rsid w:val="008F21D6"/>
    <w:rsid w:val="008F3671"/>
    <w:rsid w:val="008F4E6F"/>
    <w:rsid w:val="008F5A53"/>
    <w:rsid w:val="009007A1"/>
    <w:rsid w:val="00900A8F"/>
    <w:rsid w:val="00901303"/>
    <w:rsid w:val="009024FB"/>
    <w:rsid w:val="00904875"/>
    <w:rsid w:val="009048B2"/>
    <w:rsid w:val="009057E1"/>
    <w:rsid w:val="0090582B"/>
    <w:rsid w:val="00905A33"/>
    <w:rsid w:val="00907C7A"/>
    <w:rsid w:val="00910001"/>
    <w:rsid w:val="00911146"/>
    <w:rsid w:val="00911F07"/>
    <w:rsid w:val="00916E63"/>
    <w:rsid w:val="00917533"/>
    <w:rsid w:val="00920C30"/>
    <w:rsid w:val="00924518"/>
    <w:rsid w:val="00930980"/>
    <w:rsid w:val="00930D3D"/>
    <w:rsid w:val="0093252E"/>
    <w:rsid w:val="0093377B"/>
    <w:rsid w:val="00933C1F"/>
    <w:rsid w:val="0093569F"/>
    <w:rsid w:val="00936A94"/>
    <w:rsid w:val="00937632"/>
    <w:rsid w:val="0094010C"/>
    <w:rsid w:val="0094387E"/>
    <w:rsid w:val="00945F4D"/>
    <w:rsid w:val="009460D8"/>
    <w:rsid w:val="009474E0"/>
    <w:rsid w:val="00947C38"/>
    <w:rsid w:val="009513C7"/>
    <w:rsid w:val="00954229"/>
    <w:rsid w:val="00954976"/>
    <w:rsid w:val="0095784F"/>
    <w:rsid w:val="00957E03"/>
    <w:rsid w:val="0096042A"/>
    <w:rsid w:val="00960777"/>
    <w:rsid w:val="00963A03"/>
    <w:rsid w:val="00963C43"/>
    <w:rsid w:val="00964F74"/>
    <w:rsid w:val="0097119A"/>
    <w:rsid w:val="0097203A"/>
    <w:rsid w:val="00973EAC"/>
    <w:rsid w:val="00975CE4"/>
    <w:rsid w:val="00975D49"/>
    <w:rsid w:val="00976005"/>
    <w:rsid w:val="0098099F"/>
    <w:rsid w:val="00980A5B"/>
    <w:rsid w:val="009814C8"/>
    <w:rsid w:val="00981882"/>
    <w:rsid w:val="00981FE2"/>
    <w:rsid w:val="0098373D"/>
    <w:rsid w:val="00983B00"/>
    <w:rsid w:val="009844C2"/>
    <w:rsid w:val="00984ACD"/>
    <w:rsid w:val="0098693F"/>
    <w:rsid w:val="00986C2F"/>
    <w:rsid w:val="00987632"/>
    <w:rsid w:val="009908C1"/>
    <w:rsid w:val="009910C9"/>
    <w:rsid w:val="00995735"/>
    <w:rsid w:val="00996880"/>
    <w:rsid w:val="00997C8B"/>
    <w:rsid w:val="009A0DCF"/>
    <w:rsid w:val="009A1E8C"/>
    <w:rsid w:val="009A3BBD"/>
    <w:rsid w:val="009A3C5F"/>
    <w:rsid w:val="009A3F8C"/>
    <w:rsid w:val="009A5613"/>
    <w:rsid w:val="009A59BC"/>
    <w:rsid w:val="009A6F8E"/>
    <w:rsid w:val="009B2DA6"/>
    <w:rsid w:val="009B2F82"/>
    <w:rsid w:val="009B3A5B"/>
    <w:rsid w:val="009B4120"/>
    <w:rsid w:val="009B5381"/>
    <w:rsid w:val="009B5816"/>
    <w:rsid w:val="009B5ABF"/>
    <w:rsid w:val="009B6550"/>
    <w:rsid w:val="009B76C0"/>
    <w:rsid w:val="009C04AF"/>
    <w:rsid w:val="009C092C"/>
    <w:rsid w:val="009C281D"/>
    <w:rsid w:val="009C35C7"/>
    <w:rsid w:val="009C52BD"/>
    <w:rsid w:val="009C5821"/>
    <w:rsid w:val="009C5BFC"/>
    <w:rsid w:val="009C618A"/>
    <w:rsid w:val="009C7A68"/>
    <w:rsid w:val="009C7D44"/>
    <w:rsid w:val="009D0957"/>
    <w:rsid w:val="009D0B27"/>
    <w:rsid w:val="009D0D49"/>
    <w:rsid w:val="009D1230"/>
    <w:rsid w:val="009D12B1"/>
    <w:rsid w:val="009D1E25"/>
    <w:rsid w:val="009D27A0"/>
    <w:rsid w:val="009D37C7"/>
    <w:rsid w:val="009D6240"/>
    <w:rsid w:val="009D62D0"/>
    <w:rsid w:val="009D63D4"/>
    <w:rsid w:val="009E09D9"/>
    <w:rsid w:val="009E1D8D"/>
    <w:rsid w:val="009E3220"/>
    <w:rsid w:val="009E3942"/>
    <w:rsid w:val="009E4F03"/>
    <w:rsid w:val="009E59BB"/>
    <w:rsid w:val="009F1275"/>
    <w:rsid w:val="009F29BE"/>
    <w:rsid w:val="009F41B6"/>
    <w:rsid w:val="00A00871"/>
    <w:rsid w:val="00A00875"/>
    <w:rsid w:val="00A00AFF"/>
    <w:rsid w:val="00A00F35"/>
    <w:rsid w:val="00A0158A"/>
    <w:rsid w:val="00A01B03"/>
    <w:rsid w:val="00A02018"/>
    <w:rsid w:val="00A02516"/>
    <w:rsid w:val="00A02580"/>
    <w:rsid w:val="00A036B1"/>
    <w:rsid w:val="00A045C7"/>
    <w:rsid w:val="00A05411"/>
    <w:rsid w:val="00A070E9"/>
    <w:rsid w:val="00A104D6"/>
    <w:rsid w:val="00A10BA5"/>
    <w:rsid w:val="00A10C24"/>
    <w:rsid w:val="00A114C4"/>
    <w:rsid w:val="00A11B84"/>
    <w:rsid w:val="00A11F72"/>
    <w:rsid w:val="00A133BD"/>
    <w:rsid w:val="00A13591"/>
    <w:rsid w:val="00A14B04"/>
    <w:rsid w:val="00A15562"/>
    <w:rsid w:val="00A15AE0"/>
    <w:rsid w:val="00A1606D"/>
    <w:rsid w:val="00A169BF"/>
    <w:rsid w:val="00A17317"/>
    <w:rsid w:val="00A20EBE"/>
    <w:rsid w:val="00A21943"/>
    <w:rsid w:val="00A224FF"/>
    <w:rsid w:val="00A22526"/>
    <w:rsid w:val="00A2484D"/>
    <w:rsid w:val="00A25CC8"/>
    <w:rsid w:val="00A2745B"/>
    <w:rsid w:val="00A307EF"/>
    <w:rsid w:val="00A31ED0"/>
    <w:rsid w:val="00A32D44"/>
    <w:rsid w:val="00A33A4B"/>
    <w:rsid w:val="00A35E4A"/>
    <w:rsid w:val="00A361AC"/>
    <w:rsid w:val="00A36EA1"/>
    <w:rsid w:val="00A37A7C"/>
    <w:rsid w:val="00A37BCC"/>
    <w:rsid w:val="00A41CF1"/>
    <w:rsid w:val="00A43FD0"/>
    <w:rsid w:val="00A44290"/>
    <w:rsid w:val="00A457F1"/>
    <w:rsid w:val="00A461A4"/>
    <w:rsid w:val="00A4752C"/>
    <w:rsid w:val="00A52D5B"/>
    <w:rsid w:val="00A543B4"/>
    <w:rsid w:val="00A56192"/>
    <w:rsid w:val="00A56831"/>
    <w:rsid w:val="00A56A53"/>
    <w:rsid w:val="00A6066E"/>
    <w:rsid w:val="00A626F7"/>
    <w:rsid w:val="00A6270A"/>
    <w:rsid w:val="00A6306E"/>
    <w:rsid w:val="00A64117"/>
    <w:rsid w:val="00A66248"/>
    <w:rsid w:val="00A72C5B"/>
    <w:rsid w:val="00A73D9B"/>
    <w:rsid w:val="00A74889"/>
    <w:rsid w:val="00A75392"/>
    <w:rsid w:val="00A757C8"/>
    <w:rsid w:val="00A75DE1"/>
    <w:rsid w:val="00A77527"/>
    <w:rsid w:val="00A777DF"/>
    <w:rsid w:val="00A80397"/>
    <w:rsid w:val="00A8057F"/>
    <w:rsid w:val="00A80A23"/>
    <w:rsid w:val="00A813F3"/>
    <w:rsid w:val="00A84B5F"/>
    <w:rsid w:val="00A8614E"/>
    <w:rsid w:val="00A86BB3"/>
    <w:rsid w:val="00A92883"/>
    <w:rsid w:val="00A93CFB"/>
    <w:rsid w:val="00A95E68"/>
    <w:rsid w:val="00A9610D"/>
    <w:rsid w:val="00AA1C9F"/>
    <w:rsid w:val="00AA2475"/>
    <w:rsid w:val="00AA3873"/>
    <w:rsid w:val="00AA3A65"/>
    <w:rsid w:val="00AA590D"/>
    <w:rsid w:val="00AA64E4"/>
    <w:rsid w:val="00AA73BE"/>
    <w:rsid w:val="00AB246E"/>
    <w:rsid w:val="00AB2646"/>
    <w:rsid w:val="00AB2F7A"/>
    <w:rsid w:val="00AB3DC8"/>
    <w:rsid w:val="00AB5B42"/>
    <w:rsid w:val="00AB69E4"/>
    <w:rsid w:val="00AB7815"/>
    <w:rsid w:val="00AC018D"/>
    <w:rsid w:val="00AC06A3"/>
    <w:rsid w:val="00AC1CD4"/>
    <w:rsid w:val="00AC1F17"/>
    <w:rsid w:val="00AC2736"/>
    <w:rsid w:val="00AC2B77"/>
    <w:rsid w:val="00AC2F6F"/>
    <w:rsid w:val="00AC67A5"/>
    <w:rsid w:val="00AD10EC"/>
    <w:rsid w:val="00AD1729"/>
    <w:rsid w:val="00AD4BC2"/>
    <w:rsid w:val="00AD4CA4"/>
    <w:rsid w:val="00AD572F"/>
    <w:rsid w:val="00AD5B69"/>
    <w:rsid w:val="00AD5B92"/>
    <w:rsid w:val="00AD5E93"/>
    <w:rsid w:val="00AD6E18"/>
    <w:rsid w:val="00AD7EDA"/>
    <w:rsid w:val="00AD7F91"/>
    <w:rsid w:val="00AE0780"/>
    <w:rsid w:val="00AE191E"/>
    <w:rsid w:val="00AE5B98"/>
    <w:rsid w:val="00AE7E25"/>
    <w:rsid w:val="00AF121B"/>
    <w:rsid w:val="00AF1C05"/>
    <w:rsid w:val="00AF204F"/>
    <w:rsid w:val="00AF2B8E"/>
    <w:rsid w:val="00AF3539"/>
    <w:rsid w:val="00AF500D"/>
    <w:rsid w:val="00AF5A2B"/>
    <w:rsid w:val="00AF5DAF"/>
    <w:rsid w:val="00AF5E41"/>
    <w:rsid w:val="00AF6530"/>
    <w:rsid w:val="00AF7831"/>
    <w:rsid w:val="00B01775"/>
    <w:rsid w:val="00B028D3"/>
    <w:rsid w:val="00B0328C"/>
    <w:rsid w:val="00B03804"/>
    <w:rsid w:val="00B048A9"/>
    <w:rsid w:val="00B0564B"/>
    <w:rsid w:val="00B05DFF"/>
    <w:rsid w:val="00B05E93"/>
    <w:rsid w:val="00B06843"/>
    <w:rsid w:val="00B06F13"/>
    <w:rsid w:val="00B07F83"/>
    <w:rsid w:val="00B10BF6"/>
    <w:rsid w:val="00B12038"/>
    <w:rsid w:val="00B12296"/>
    <w:rsid w:val="00B127D6"/>
    <w:rsid w:val="00B15125"/>
    <w:rsid w:val="00B23A3C"/>
    <w:rsid w:val="00B23BA7"/>
    <w:rsid w:val="00B23C2E"/>
    <w:rsid w:val="00B2497F"/>
    <w:rsid w:val="00B25F85"/>
    <w:rsid w:val="00B30C8D"/>
    <w:rsid w:val="00B31720"/>
    <w:rsid w:val="00B33396"/>
    <w:rsid w:val="00B33536"/>
    <w:rsid w:val="00B35EBB"/>
    <w:rsid w:val="00B3650C"/>
    <w:rsid w:val="00B401C1"/>
    <w:rsid w:val="00B40DBB"/>
    <w:rsid w:val="00B40E00"/>
    <w:rsid w:val="00B41EAA"/>
    <w:rsid w:val="00B42567"/>
    <w:rsid w:val="00B43C0E"/>
    <w:rsid w:val="00B4655B"/>
    <w:rsid w:val="00B4677C"/>
    <w:rsid w:val="00B505AE"/>
    <w:rsid w:val="00B509D2"/>
    <w:rsid w:val="00B50A23"/>
    <w:rsid w:val="00B512C7"/>
    <w:rsid w:val="00B514E7"/>
    <w:rsid w:val="00B51AD6"/>
    <w:rsid w:val="00B527D8"/>
    <w:rsid w:val="00B536CD"/>
    <w:rsid w:val="00B55FA1"/>
    <w:rsid w:val="00B57819"/>
    <w:rsid w:val="00B60440"/>
    <w:rsid w:val="00B60DCF"/>
    <w:rsid w:val="00B610D0"/>
    <w:rsid w:val="00B61398"/>
    <w:rsid w:val="00B6347B"/>
    <w:rsid w:val="00B64B88"/>
    <w:rsid w:val="00B65095"/>
    <w:rsid w:val="00B65A42"/>
    <w:rsid w:val="00B663C3"/>
    <w:rsid w:val="00B67136"/>
    <w:rsid w:val="00B70E14"/>
    <w:rsid w:val="00B72944"/>
    <w:rsid w:val="00B752CD"/>
    <w:rsid w:val="00B75380"/>
    <w:rsid w:val="00B77B8E"/>
    <w:rsid w:val="00B805B2"/>
    <w:rsid w:val="00B8081B"/>
    <w:rsid w:val="00B80B7C"/>
    <w:rsid w:val="00B80B82"/>
    <w:rsid w:val="00B82769"/>
    <w:rsid w:val="00B82DC3"/>
    <w:rsid w:val="00B83073"/>
    <w:rsid w:val="00B900BC"/>
    <w:rsid w:val="00B90675"/>
    <w:rsid w:val="00B9171F"/>
    <w:rsid w:val="00B95AA6"/>
    <w:rsid w:val="00B95D8C"/>
    <w:rsid w:val="00BA4249"/>
    <w:rsid w:val="00BA5256"/>
    <w:rsid w:val="00BA59FE"/>
    <w:rsid w:val="00BA6156"/>
    <w:rsid w:val="00BA629A"/>
    <w:rsid w:val="00BA79DD"/>
    <w:rsid w:val="00BA7B1C"/>
    <w:rsid w:val="00BB0017"/>
    <w:rsid w:val="00BB2434"/>
    <w:rsid w:val="00BB56D9"/>
    <w:rsid w:val="00BB5717"/>
    <w:rsid w:val="00BB63FB"/>
    <w:rsid w:val="00BB6452"/>
    <w:rsid w:val="00BB7E1C"/>
    <w:rsid w:val="00BC039A"/>
    <w:rsid w:val="00BC0AFE"/>
    <w:rsid w:val="00BC1B7C"/>
    <w:rsid w:val="00BC1EAA"/>
    <w:rsid w:val="00BC67F5"/>
    <w:rsid w:val="00BC7A1E"/>
    <w:rsid w:val="00BC7A60"/>
    <w:rsid w:val="00BD395D"/>
    <w:rsid w:val="00BD489B"/>
    <w:rsid w:val="00BD5CED"/>
    <w:rsid w:val="00BD63B8"/>
    <w:rsid w:val="00BD6BFB"/>
    <w:rsid w:val="00BD726C"/>
    <w:rsid w:val="00BE020A"/>
    <w:rsid w:val="00BE0A59"/>
    <w:rsid w:val="00BE1BEC"/>
    <w:rsid w:val="00BE1BFF"/>
    <w:rsid w:val="00BE3A91"/>
    <w:rsid w:val="00BE72B6"/>
    <w:rsid w:val="00BF1A0C"/>
    <w:rsid w:val="00BF1EC0"/>
    <w:rsid w:val="00BF1ECB"/>
    <w:rsid w:val="00BF299C"/>
    <w:rsid w:val="00BF35FA"/>
    <w:rsid w:val="00BF430D"/>
    <w:rsid w:val="00BF55AA"/>
    <w:rsid w:val="00BF55C9"/>
    <w:rsid w:val="00BF7DF6"/>
    <w:rsid w:val="00C023FF"/>
    <w:rsid w:val="00C02828"/>
    <w:rsid w:val="00C029AE"/>
    <w:rsid w:val="00C03B23"/>
    <w:rsid w:val="00C03EA9"/>
    <w:rsid w:val="00C0564B"/>
    <w:rsid w:val="00C0572C"/>
    <w:rsid w:val="00C10B2A"/>
    <w:rsid w:val="00C13789"/>
    <w:rsid w:val="00C15110"/>
    <w:rsid w:val="00C17CF2"/>
    <w:rsid w:val="00C20EE9"/>
    <w:rsid w:val="00C21369"/>
    <w:rsid w:val="00C22430"/>
    <w:rsid w:val="00C225B3"/>
    <w:rsid w:val="00C22F19"/>
    <w:rsid w:val="00C26C56"/>
    <w:rsid w:val="00C26FB0"/>
    <w:rsid w:val="00C2797A"/>
    <w:rsid w:val="00C308C6"/>
    <w:rsid w:val="00C33896"/>
    <w:rsid w:val="00C33C78"/>
    <w:rsid w:val="00C34304"/>
    <w:rsid w:val="00C3501B"/>
    <w:rsid w:val="00C369D5"/>
    <w:rsid w:val="00C37D1C"/>
    <w:rsid w:val="00C44185"/>
    <w:rsid w:val="00C46566"/>
    <w:rsid w:val="00C54B67"/>
    <w:rsid w:val="00C55B08"/>
    <w:rsid w:val="00C618EA"/>
    <w:rsid w:val="00C62A9F"/>
    <w:rsid w:val="00C6336F"/>
    <w:rsid w:val="00C63B7B"/>
    <w:rsid w:val="00C6692C"/>
    <w:rsid w:val="00C671E9"/>
    <w:rsid w:val="00C67A39"/>
    <w:rsid w:val="00C71ED0"/>
    <w:rsid w:val="00C736C2"/>
    <w:rsid w:val="00C73707"/>
    <w:rsid w:val="00C73CC1"/>
    <w:rsid w:val="00C74E37"/>
    <w:rsid w:val="00C75217"/>
    <w:rsid w:val="00C75846"/>
    <w:rsid w:val="00C75E1D"/>
    <w:rsid w:val="00C760D4"/>
    <w:rsid w:val="00C7699F"/>
    <w:rsid w:val="00C77D6D"/>
    <w:rsid w:val="00C80DE3"/>
    <w:rsid w:val="00C818C0"/>
    <w:rsid w:val="00C81C00"/>
    <w:rsid w:val="00C82742"/>
    <w:rsid w:val="00C86202"/>
    <w:rsid w:val="00C87113"/>
    <w:rsid w:val="00C87B49"/>
    <w:rsid w:val="00C90D41"/>
    <w:rsid w:val="00C91046"/>
    <w:rsid w:val="00C932AA"/>
    <w:rsid w:val="00C96024"/>
    <w:rsid w:val="00C97502"/>
    <w:rsid w:val="00C97721"/>
    <w:rsid w:val="00C97FC7"/>
    <w:rsid w:val="00CA1B7C"/>
    <w:rsid w:val="00CA3F98"/>
    <w:rsid w:val="00CA720E"/>
    <w:rsid w:val="00CB0DA8"/>
    <w:rsid w:val="00CB317F"/>
    <w:rsid w:val="00CB31D8"/>
    <w:rsid w:val="00CB5143"/>
    <w:rsid w:val="00CB7AE3"/>
    <w:rsid w:val="00CC0D41"/>
    <w:rsid w:val="00CC1930"/>
    <w:rsid w:val="00CC38D2"/>
    <w:rsid w:val="00CC6148"/>
    <w:rsid w:val="00CD27F9"/>
    <w:rsid w:val="00CD2D0C"/>
    <w:rsid w:val="00CD2DF2"/>
    <w:rsid w:val="00CD328B"/>
    <w:rsid w:val="00CD5471"/>
    <w:rsid w:val="00CD548A"/>
    <w:rsid w:val="00CD55DC"/>
    <w:rsid w:val="00CD5E42"/>
    <w:rsid w:val="00CD7379"/>
    <w:rsid w:val="00CD7682"/>
    <w:rsid w:val="00CD7ED9"/>
    <w:rsid w:val="00CE058D"/>
    <w:rsid w:val="00CE0BAB"/>
    <w:rsid w:val="00CE7033"/>
    <w:rsid w:val="00CF0CBE"/>
    <w:rsid w:val="00CF2944"/>
    <w:rsid w:val="00CF2ED3"/>
    <w:rsid w:val="00CF3182"/>
    <w:rsid w:val="00CF4CD0"/>
    <w:rsid w:val="00D00E9D"/>
    <w:rsid w:val="00D00EF7"/>
    <w:rsid w:val="00D03D9A"/>
    <w:rsid w:val="00D04648"/>
    <w:rsid w:val="00D127CE"/>
    <w:rsid w:val="00D15076"/>
    <w:rsid w:val="00D15A94"/>
    <w:rsid w:val="00D16727"/>
    <w:rsid w:val="00D1685A"/>
    <w:rsid w:val="00D202A8"/>
    <w:rsid w:val="00D20B7E"/>
    <w:rsid w:val="00D24276"/>
    <w:rsid w:val="00D25AD7"/>
    <w:rsid w:val="00D32919"/>
    <w:rsid w:val="00D33017"/>
    <w:rsid w:val="00D34689"/>
    <w:rsid w:val="00D35CA0"/>
    <w:rsid w:val="00D360F7"/>
    <w:rsid w:val="00D361D1"/>
    <w:rsid w:val="00D37380"/>
    <w:rsid w:val="00D41A08"/>
    <w:rsid w:val="00D46F02"/>
    <w:rsid w:val="00D47808"/>
    <w:rsid w:val="00D512E7"/>
    <w:rsid w:val="00D5246C"/>
    <w:rsid w:val="00D52CC5"/>
    <w:rsid w:val="00D53667"/>
    <w:rsid w:val="00D5440D"/>
    <w:rsid w:val="00D602BA"/>
    <w:rsid w:val="00D6081B"/>
    <w:rsid w:val="00D61EDF"/>
    <w:rsid w:val="00D62525"/>
    <w:rsid w:val="00D63D1B"/>
    <w:rsid w:val="00D654A4"/>
    <w:rsid w:val="00D6568F"/>
    <w:rsid w:val="00D6743A"/>
    <w:rsid w:val="00D70289"/>
    <w:rsid w:val="00D70C31"/>
    <w:rsid w:val="00D70C7E"/>
    <w:rsid w:val="00D711DA"/>
    <w:rsid w:val="00D71D66"/>
    <w:rsid w:val="00D722A0"/>
    <w:rsid w:val="00D729E7"/>
    <w:rsid w:val="00D756D6"/>
    <w:rsid w:val="00D75A61"/>
    <w:rsid w:val="00D75E97"/>
    <w:rsid w:val="00D837AF"/>
    <w:rsid w:val="00D8493A"/>
    <w:rsid w:val="00D85015"/>
    <w:rsid w:val="00D85DD4"/>
    <w:rsid w:val="00D901C7"/>
    <w:rsid w:val="00D909ED"/>
    <w:rsid w:val="00D94260"/>
    <w:rsid w:val="00D9692A"/>
    <w:rsid w:val="00D978C7"/>
    <w:rsid w:val="00DA2086"/>
    <w:rsid w:val="00DA2379"/>
    <w:rsid w:val="00DA37D2"/>
    <w:rsid w:val="00DA5A18"/>
    <w:rsid w:val="00DA722D"/>
    <w:rsid w:val="00DA79E3"/>
    <w:rsid w:val="00DB23BF"/>
    <w:rsid w:val="00DB2506"/>
    <w:rsid w:val="00DB3227"/>
    <w:rsid w:val="00DB38D4"/>
    <w:rsid w:val="00DB3A0C"/>
    <w:rsid w:val="00DB42BA"/>
    <w:rsid w:val="00DB632F"/>
    <w:rsid w:val="00DB64AC"/>
    <w:rsid w:val="00DB6DC3"/>
    <w:rsid w:val="00DB7B70"/>
    <w:rsid w:val="00DB7DA6"/>
    <w:rsid w:val="00DC044B"/>
    <w:rsid w:val="00DC0699"/>
    <w:rsid w:val="00DC1E7F"/>
    <w:rsid w:val="00DC2CE4"/>
    <w:rsid w:val="00DC301A"/>
    <w:rsid w:val="00DC3818"/>
    <w:rsid w:val="00DC4B3E"/>
    <w:rsid w:val="00DC6220"/>
    <w:rsid w:val="00DC6CCA"/>
    <w:rsid w:val="00DC7029"/>
    <w:rsid w:val="00DC77FE"/>
    <w:rsid w:val="00DD05D0"/>
    <w:rsid w:val="00DD184E"/>
    <w:rsid w:val="00DD219F"/>
    <w:rsid w:val="00DD23A7"/>
    <w:rsid w:val="00DD2B0B"/>
    <w:rsid w:val="00DD2C29"/>
    <w:rsid w:val="00DD36C0"/>
    <w:rsid w:val="00DD3A83"/>
    <w:rsid w:val="00DD4840"/>
    <w:rsid w:val="00DD5E00"/>
    <w:rsid w:val="00DD7401"/>
    <w:rsid w:val="00DE08EF"/>
    <w:rsid w:val="00DE0DC7"/>
    <w:rsid w:val="00DE0E25"/>
    <w:rsid w:val="00DE1E5F"/>
    <w:rsid w:val="00DE25AD"/>
    <w:rsid w:val="00DE31B1"/>
    <w:rsid w:val="00DE332F"/>
    <w:rsid w:val="00DE4482"/>
    <w:rsid w:val="00DE4A81"/>
    <w:rsid w:val="00DE4E3C"/>
    <w:rsid w:val="00DE5258"/>
    <w:rsid w:val="00DE7118"/>
    <w:rsid w:val="00DF0934"/>
    <w:rsid w:val="00DF1757"/>
    <w:rsid w:val="00DF3381"/>
    <w:rsid w:val="00DF46B4"/>
    <w:rsid w:val="00E000C1"/>
    <w:rsid w:val="00E009A1"/>
    <w:rsid w:val="00E018D3"/>
    <w:rsid w:val="00E0506A"/>
    <w:rsid w:val="00E05392"/>
    <w:rsid w:val="00E0599F"/>
    <w:rsid w:val="00E07ED3"/>
    <w:rsid w:val="00E10139"/>
    <w:rsid w:val="00E169B8"/>
    <w:rsid w:val="00E21779"/>
    <w:rsid w:val="00E21A35"/>
    <w:rsid w:val="00E21B6A"/>
    <w:rsid w:val="00E22131"/>
    <w:rsid w:val="00E222AA"/>
    <w:rsid w:val="00E2251F"/>
    <w:rsid w:val="00E22F93"/>
    <w:rsid w:val="00E249C0"/>
    <w:rsid w:val="00E24BBE"/>
    <w:rsid w:val="00E25224"/>
    <w:rsid w:val="00E277F5"/>
    <w:rsid w:val="00E27FB5"/>
    <w:rsid w:val="00E31700"/>
    <w:rsid w:val="00E326A3"/>
    <w:rsid w:val="00E34A2A"/>
    <w:rsid w:val="00E34B23"/>
    <w:rsid w:val="00E34D91"/>
    <w:rsid w:val="00E41D97"/>
    <w:rsid w:val="00E43EA8"/>
    <w:rsid w:val="00E44E66"/>
    <w:rsid w:val="00E4581D"/>
    <w:rsid w:val="00E46E52"/>
    <w:rsid w:val="00E47256"/>
    <w:rsid w:val="00E5105B"/>
    <w:rsid w:val="00E516E1"/>
    <w:rsid w:val="00E51CE5"/>
    <w:rsid w:val="00E531EE"/>
    <w:rsid w:val="00E544C6"/>
    <w:rsid w:val="00E54D07"/>
    <w:rsid w:val="00E57001"/>
    <w:rsid w:val="00E577B6"/>
    <w:rsid w:val="00E60C06"/>
    <w:rsid w:val="00E62FA4"/>
    <w:rsid w:val="00E6415C"/>
    <w:rsid w:val="00E64930"/>
    <w:rsid w:val="00E65813"/>
    <w:rsid w:val="00E671AE"/>
    <w:rsid w:val="00E67FD4"/>
    <w:rsid w:val="00E72D48"/>
    <w:rsid w:val="00E75ACD"/>
    <w:rsid w:val="00E76327"/>
    <w:rsid w:val="00E85F4F"/>
    <w:rsid w:val="00E9021B"/>
    <w:rsid w:val="00E907BC"/>
    <w:rsid w:val="00E91040"/>
    <w:rsid w:val="00E928A6"/>
    <w:rsid w:val="00E93B6E"/>
    <w:rsid w:val="00E94A09"/>
    <w:rsid w:val="00E96494"/>
    <w:rsid w:val="00EA0C66"/>
    <w:rsid w:val="00EA1DE5"/>
    <w:rsid w:val="00EA313F"/>
    <w:rsid w:val="00EA47B1"/>
    <w:rsid w:val="00EB3D44"/>
    <w:rsid w:val="00EB56D1"/>
    <w:rsid w:val="00EB7B3F"/>
    <w:rsid w:val="00EC255D"/>
    <w:rsid w:val="00EC3EE8"/>
    <w:rsid w:val="00EC512E"/>
    <w:rsid w:val="00EC5868"/>
    <w:rsid w:val="00EC5F49"/>
    <w:rsid w:val="00EC6AA3"/>
    <w:rsid w:val="00EC795F"/>
    <w:rsid w:val="00ED051D"/>
    <w:rsid w:val="00ED159A"/>
    <w:rsid w:val="00ED15D6"/>
    <w:rsid w:val="00ED2703"/>
    <w:rsid w:val="00ED308F"/>
    <w:rsid w:val="00ED325E"/>
    <w:rsid w:val="00ED4372"/>
    <w:rsid w:val="00ED438F"/>
    <w:rsid w:val="00ED4CB2"/>
    <w:rsid w:val="00ED715F"/>
    <w:rsid w:val="00ED795F"/>
    <w:rsid w:val="00EE05F0"/>
    <w:rsid w:val="00EE0CC2"/>
    <w:rsid w:val="00EE31BB"/>
    <w:rsid w:val="00EE3B0F"/>
    <w:rsid w:val="00EE4311"/>
    <w:rsid w:val="00EE5E67"/>
    <w:rsid w:val="00EE65A8"/>
    <w:rsid w:val="00EE6E02"/>
    <w:rsid w:val="00EF0BBD"/>
    <w:rsid w:val="00EF5811"/>
    <w:rsid w:val="00EF7102"/>
    <w:rsid w:val="00F0081C"/>
    <w:rsid w:val="00F00BFA"/>
    <w:rsid w:val="00F00FEA"/>
    <w:rsid w:val="00F031C0"/>
    <w:rsid w:val="00F0573D"/>
    <w:rsid w:val="00F0618F"/>
    <w:rsid w:val="00F06491"/>
    <w:rsid w:val="00F06750"/>
    <w:rsid w:val="00F0680F"/>
    <w:rsid w:val="00F06E00"/>
    <w:rsid w:val="00F07488"/>
    <w:rsid w:val="00F07826"/>
    <w:rsid w:val="00F11F27"/>
    <w:rsid w:val="00F120D5"/>
    <w:rsid w:val="00F13C69"/>
    <w:rsid w:val="00F14DD3"/>
    <w:rsid w:val="00F15311"/>
    <w:rsid w:val="00F1588B"/>
    <w:rsid w:val="00F15AF9"/>
    <w:rsid w:val="00F163DF"/>
    <w:rsid w:val="00F166E1"/>
    <w:rsid w:val="00F1684F"/>
    <w:rsid w:val="00F21153"/>
    <w:rsid w:val="00F21449"/>
    <w:rsid w:val="00F2306C"/>
    <w:rsid w:val="00F23561"/>
    <w:rsid w:val="00F24830"/>
    <w:rsid w:val="00F308DA"/>
    <w:rsid w:val="00F317C3"/>
    <w:rsid w:val="00F31DCB"/>
    <w:rsid w:val="00F32A4C"/>
    <w:rsid w:val="00F32CE5"/>
    <w:rsid w:val="00F334B7"/>
    <w:rsid w:val="00F33862"/>
    <w:rsid w:val="00F3477C"/>
    <w:rsid w:val="00F35565"/>
    <w:rsid w:val="00F36929"/>
    <w:rsid w:val="00F36A12"/>
    <w:rsid w:val="00F3709A"/>
    <w:rsid w:val="00F3741C"/>
    <w:rsid w:val="00F40C3E"/>
    <w:rsid w:val="00F41C48"/>
    <w:rsid w:val="00F41D80"/>
    <w:rsid w:val="00F42ECC"/>
    <w:rsid w:val="00F4372F"/>
    <w:rsid w:val="00F43973"/>
    <w:rsid w:val="00F43AA5"/>
    <w:rsid w:val="00F43B18"/>
    <w:rsid w:val="00F45742"/>
    <w:rsid w:val="00F509B1"/>
    <w:rsid w:val="00F51366"/>
    <w:rsid w:val="00F5214C"/>
    <w:rsid w:val="00F53C64"/>
    <w:rsid w:val="00F55765"/>
    <w:rsid w:val="00F57C7A"/>
    <w:rsid w:val="00F57CF9"/>
    <w:rsid w:val="00F6222F"/>
    <w:rsid w:val="00F6398E"/>
    <w:rsid w:val="00F64777"/>
    <w:rsid w:val="00F64E8B"/>
    <w:rsid w:val="00F655AD"/>
    <w:rsid w:val="00F72B94"/>
    <w:rsid w:val="00F73393"/>
    <w:rsid w:val="00F7345F"/>
    <w:rsid w:val="00F74D9A"/>
    <w:rsid w:val="00F834CE"/>
    <w:rsid w:val="00F8536C"/>
    <w:rsid w:val="00F85988"/>
    <w:rsid w:val="00F8687C"/>
    <w:rsid w:val="00F90C10"/>
    <w:rsid w:val="00F926C4"/>
    <w:rsid w:val="00F93809"/>
    <w:rsid w:val="00F94247"/>
    <w:rsid w:val="00F945FF"/>
    <w:rsid w:val="00F96CF1"/>
    <w:rsid w:val="00F97833"/>
    <w:rsid w:val="00F97D27"/>
    <w:rsid w:val="00FA1955"/>
    <w:rsid w:val="00FA3D33"/>
    <w:rsid w:val="00FA48C5"/>
    <w:rsid w:val="00FA6D74"/>
    <w:rsid w:val="00FA7080"/>
    <w:rsid w:val="00FB24A9"/>
    <w:rsid w:val="00FB415A"/>
    <w:rsid w:val="00FB4D75"/>
    <w:rsid w:val="00FB52C9"/>
    <w:rsid w:val="00FB6214"/>
    <w:rsid w:val="00FB78E8"/>
    <w:rsid w:val="00FC0190"/>
    <w:rsid w:val="00FC0E22"/>
    <w:rsid w:val="00FC0F78"/>
    <w:rsid w:val="00FC1347"/>
    <w:rsid w:val="00FC3643"/>
    <w:rsid w:val="00FC501A"/>
    <w:rsid w:val="00FC5361"/>
    <w:rsid w:val="00FC6A10"/>
    <w:rsid w:val="00FD0F7E"/>
    <w:rsid w:val="00FD2B25"/>
    <w:rsid w:val="00FD2FB8"/>
    <w:rsid w:val="00FD301F"/>
    <w:rsid w:val="00FD36F5"/>
    <w:rsid w:val="00FD4335"/>
    <w:rsid w:val="00FD7E16"/>
    <w:rsid w:val="00FE02A0"/>
    <w:rsid w:val="00FE1666"/>
    <w:rsid w:val="00FE1CF7"/>
    <w:rsid w:val="00FE3E10"/>
    <w:rsid w:val="00FE4A01"/>
    <w:rsid w:val="00FE529F"/>
    <w:rsid w:val="00FE587E"/>
    <w:rsid w:val="00FE631D"/>
    <w:rsid w:val="00FE7468"/>
    <w:rsid w:val="00FE7998"/>
    <w:rsid w:val="00FF0D21"/>
    <w:rsid w:val="00FF3D10"/>
    <w:rsid w:val="00FF737D"/>
    <w:rsid w:val="00FF7BB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03B23"/>
    <w:pPr>
      <w:spacing w:after="200" w:line="276" w:lineRule="auto"/>
    </w:pPr>
    <w:rPr>
      <w:rFonts w:cs="Calibr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3C4BE6"/>
    <w:pPr>
      <w:ind w:left="720"/>
    </w:pPr>
  </w:style>
  <w:style w:type="paragraph" w:customStyle="1" w:styleId="Odstavecseseznamem1">
    <w:name w:val="Odstavec se seznamem1"/>
    <w:basedOn w:val="Normln"/>
    <w:uiPriority w:val="99"/>
    <w:rsid w:val="003A76DC"/>
    <w:pPr>
      <w:ind w:left="720"/>
    </w:pPr>
    <w:rPr>
      <w:rFonts w:eastAsia="Times New Roman"/>
    </w:rPr>
  </w:style>
  <w:style w:type="character" w:styleId="Zvraznn">
    <w:name w:val="Emphasis"/>
    <w:basedOn w:val="Standardnpsmoodstavce"/>
    <w:uiPriority w:val="20"/>
    <w:qFormat/>
    <w:locked/>
    <w:rsid w:val="00EE0CC2"/>
    <w:rPr>
      <w:i/>
      <w:iCs/>
    </w:rPr>
  </w:style>
</w:styles>
</file>

<file path=word/webSettings.xml><?xml version="1.0" encoding="utf-8"?>
<w:webSettings xmlns:r="http://schemas.openxmlformats.org/officeDocument/2006/relationships" xmlns:w="http://schemas.openxmlformats.org/wordprocessingml/2006/main">
  <w:divs>
    <w:div w:id="2081514175">
      <w:bodyDiv w:val="1"/>
      <w:marLeft w:val="0"/>
      <w:marRight w:val="0"/>
      <w:marTop w:val="0"/>
      <w:marBottom w:val="0"/>
      <w:divBdr>
        <w:top w:val="none" w:sz="0" w:space="0" w:color="auto"/>
        <w:left w:val="none" w:sz="0" w:space="0" w:color="auto"/>
        <w:bottom w:val="none" w:sz="0" w:space="0" w:color="auto"/>
        <w:right w:val="none" w:sz="0" w:space="0" w:color="auto"/>
      </w:divBdr>
      <w:divsChild>
        <w:div w:id="703485788">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https://www.debrujar.cz/wp-content/uploads/2019/03/17032001b-e1551469546871.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481</Words>
  <Characters>2840</Characters>
  <Application>Microsoft Office Word</Application>
  <DocSecurity>0</DocSecurity>
  <Lines>23</Lines>
  <Paragraphs>6</Paragraphs>
  <ScaleCrop>false</ScaleCrop>
  <Company/>
  <LinksUpToDate>false</LinksUpToDate>
  <CharactersWithSpaces>3315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Coca Cola třikrát v akci</dc:title>
  <dc:creator>David Michálek</dc:creator>
  <cp:lastModifiedBy>user</cp:lastModifiedBy>
  <cp:revision>2</cp:revision>
  <cp:lastPrinted>2014-08-27T05:33:00Z</cp:lastPrinted>
  <dcterms:created xsi:type="dcterms:W3CDTF">2019-03-30T10:23:00Z</dcterms:created>
  <dcterms:modified xsi:type="dcterms:W3CDTF">2019-03-30T10:23:00Z</dcterms:modified>
</cp:coreProperties>
</file>